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E443" w14:textId="77777777" w:rsidR="008261EC" w:rsidRDefault="008261EC"/>
    <w:p w14:paraId="5F89F1F4" w14:textId="77777777" w:rsidR="00DF1E9E" w:rsidRDefault="00DF1E9E" w:rsidP="00DF1E9E">
      <w:pPr>
        <w:pStyle w:val="NormalWeb"/>
      </w:pPr>
      <w:r>
        <w:rPr>
          <w:noProof/>
        </w:rPr>
        <w:drawing>
          <wp:inline distT="0" distB="0" distL="0" distR="0" wp14:anchorId="4A140A23" wp14:editId="396E0048">
            <wp:extent cx="4183380" cy="2842260"/>
            <wp:effectExtent l="0" t="0" r="762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37A8F" w14:textId="055D146D" w:rsidR="002F6961" w:rsidRDefault="002F6961" w:rsidP="002F6961">
      <w:pPr>
        <w:pStyle w:val="NormalWeb"/>
      </w:pPr>
    </w:p>
    <w:p w14:paraId="4C3A6C3E" w14:textId="43E9FF79" w:rsidR="002F6961" w:rsidRDefault="002F6961" w:rsidP="002F6961">
      <w:pPr>
        <w:pStyle w:val="NormalWeb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MATERIAL OBLIGATORI.</w:t>
      </w:r>
    </w:p>
    <w:p w14:paraId="18BECC8F" w14:textId="77777777" w:rsidR="002F6961" w:rsidRDefault="002F6961" w:rsidP="002F6961">
      <w:pPr>
        <w:rPr>
          <w:b/>
          <w:bCs/>
          <w:sz w:val="28"/>
          <w:szCs w:val="28"/>
        </w:rPr>
      </w:pPr>
      <w:r w:rsidRPr="002F6961">
        <w:rPr>
          <w:b/>
          <w:bCs/>
          <w:sz w:val="28"/>
          <w:szCs w:val="28"/>
        </w:rPr>
        <w:t>Material obligatori.</w:t>
      </w:r>
    </w:p>
    <w:p w14:paraId="72ED9D12" w14:textId="4C7F9480" w:rsidR="002F6961" w:rsidRDefault="002F6961" w:rsidP="002F6961">
      <w:pPr>
        <w:rPr>
          <w:sz w:val="28"/>
          <w:szCs w:val="28"/>
        </w:rPr>
      </w:pPr>
      <w:r>
        <w:rPr>
          <w:sz w:val="28"/>
          <w:szCs w:val="28"/>
        </w:rPr>
        <w:t>Frontal, ½ litre d’aigua, telèfon mòbil amb la bateria carregada i amb el número d’emergències de la cursa a la memòria</w:t>
      </w:r>
      <w:r w:rsidR="009D3330">
        <w:rPr>
          <w:sz w:val="28"/>
          <w:szCs w:val="28"/>
        </w:rPr>
        <w:t xml:space="preserve"> 660201049</w:t>
      </w:r>
      <w:r>
        <w:rPr>
          <w:sz w:val="28"/>
          <w:szCs w:val="28"/>
        </w:rPr>
        <w:t>, got o recipient (no hi hauran gots als avituallaments).</w:t>
      </w:r>
    </w:p>
    <w:p w14:paraId="44E28DAF" w14:textId="77777777" w:rsidR="002F6961" w:rsidRDefault="002F6961" w:rsidP="002F6961">
      <w:pPr>
        <w:rPr>
          <w:sz w:val="28"/>
          <w:szCs w:val="28"/>
        </w:rPr>
      </w:pPr>
    </w:p>
    <w:p w14:paraId="4EDB3E89" w14:textId="16B39E68" w:rsidR="002F6961" w:rsidRDefault="002F6961" w:rsidP="002F696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Material recom</w:t>
      </w:r>
      <w:r w:rsidR="00E91549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nat.</w:t>
      </w:r>
    </w:p>
    <w:p w14:paraId="4881C2D2" w14:textId="2D99DAB6" w:rsidR="002F6961" w:rsidRDefault="00E91549" w:rsidP="002F6961">
      <w:pPr>
        <w:rPr>
          <w:sz w:val="28"/>
          <w:szCs w:val="28"/>
        </w:rPr>
      </w:pPr>
      <w:r>
        <w:rPr>
          <w:sz w:val="28"/>
          <w:szCs w:val="28"/>
        </w:rPr>
        <w:t>Tallavent, manta tèrmica, guants, buf, reserva alimentaria.</w:t>
      </w:r>
    </w:p>
    <w:p w14:paraId="77145610" w14:textId="4CC49FC2" w:rsidR="00E91549" w:rsidRPr="00E91549" w:rsidRDefault="00E91549" w:rsidP="002F6961">
      <w:pPr>
        <w:rPr>
          <w:sz w:val="28"/>
          <w:szCs w:val="28"/>
        </w:rPr>
      </w:pPr>
      <w:r>
        <w:rPr>
          <w:sz w:val="28"/>
          <w:szCs w:val="28"/>
        </w:rPr>
        <w:t xml:space="preserve">El dimarts </w:t>
      </w:r>
      <w:r w:rsidR="002475AC">
        <w:rPr>
          <w:sz w:val="28"/>
          <w:szCs w:val="28"/>
        </w:rPr>
        <w:t xml:space="preserve">22 </w:t>
      </w:r>
      <w:r>
        <w:rPr>
          <w:sz w:val="28"/>
          <w:szCs w:val="28"/>
        </w:rPr>
        <w:t xml:space="preserve">de setembre, segons el que determini </w:t>
      </w:r>
      <w:r w:rsidR="00115B2A">
        <w:rPr>
          <w:sz w:val="28"/>
          <w:szCs w:val="28"/>
        </w:rPr>
        <w:t>l’últim informe meteorològic es comunicarà si s’ha d’afegir algun material més.</w:t>
      </w:r>
      <w:r w:rsidR="008B116F">
        <w:rPr>
          <w:sz w:val="28"/>
          <w:szCs w:val="28"/>
        </w:rPr>
        <w:t xml:space="preserve"> Hi hauran controls de material obligatori, en el cas de no dur-lo correcta no es permetrà la participació a la prova, o si es a mitja prova es procedirà a la desqualificació de l’atleta.</w:t>
      </w:r>
    </w:p>
    <w:p w14:paraId="5B22D527" w14:textId="77777777" w:rsidR="002F6961" w:rsidRDefault="002F6961" w:rsidP="002F6961">
      <w:pPr>
        <w:spacing w:line="720" w:lineRule="auto"/>
        <w:rPr>
          <w:b/>
          <w:bCs/>
          <w:sz w:val="28"/>
          <w:szCs w:val="28"/>
        </w:rPr>
      </w:pPr>
    </w:p>
    <w:p w14:paraId="28A42D0E" w14:textId="54498735" w:rsidR="002F6961" w:rsidRPr="002F6961" w:rsidRDefault="002F6961" w:rsidP="002F6961">
      <w:pPr>
        <w:rPr>
          <w:b/>
          <w:bCs/>
          <w:sz w:val="28"/>
          <w:szCs w:val="28"/>
        </w:rPr>
      </w:pPr>
    </w:p>
    <w:p w14:paraId="77917601" w14:textId="77777777" w:rsidR="002F6961" w:rsidRPr="002F6961" w:rsidRDefault="002F6961" w:rsidP="002F6961">
      <w:pPr>
        <w:pStyle w:val="NormalWeb"/>
        <w:rPr>
          <w:b/>
          <w:bCs/>
          <w:sz w:val="28"/>
          <w:szCs w:val="28"/>
        </w:rPr>
      </w:pPr>
    </w:p>
    <w:p w14:paraId="35DB4AF2" w14:textId="77777777" w:rsidR="002F6961" w:rsidRDefault="002F6961"/>
    <w:sectPr w:rsidR="002F69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961"/>
    <w:rsid w:val="00115B2A"/>
    <w:rsid w:val="002475AC"/>
    <w:rsid w:val="002F6961"/>
    <w:rsid w:val="007948D7"/>
    <w:rsid w:val="008113DC"/>
    <w:rsid w:val="008261EC"/>
    <w:rsid w:val="008B116F"/>
    <w:rsid w:val="009862D4"/>
    <w:rsid w:val="009D3330"/>
    <w:rsid w:val="00AD780C"/>
    <w:rsid w:val="00DF1E9E"/>
    <w:rsid w:val="00E91549"/>
    <w:rsid w:val="00EE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58967"/>
  <w15:chartTrackingRefBased/>
  <w15:docId w15:val="{0787B922-F54D-4260-8C68-EC250DA8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961"/>
  </w:style>
  <w:style w:type="paragraph" w:styleId="Ttol1">
    <w:name w:val="heading 1"/>
    <w:basedOn w:val="Normal"/>
    <w:next w:val="Normal"/>
    <w:link w:val="Ttol1Car"/>
    <w:uiPriority w:val="9"/>
    <w:qFormat/>
    <w:rsid w:val="002F69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F69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F69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F69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F69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F69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F69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F69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F69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F69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F69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F69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F6961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F6961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F696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F696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F696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F696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F69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F69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F69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F69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69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F696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F696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F6961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F69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F6961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F6961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F696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Senseespaiat">
    <w:name w:val="No Spacing"/>
    <w:uiPriority w:val="1"/>
    <w:qFormat/>
    <w:rsid w:val="002F6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53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7</cp:revision>
  <dcterms:created xsi:type="dcterms:W3CDTF">2025-04-10T08:17:00Z</dcterms:created>
  <dcterms:modified xsi:type="dcterms:W3CDTF">2026-03-23T11:57:00Z</dcterms:modified>
</cp:coreProperties>
</file>