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5E35F" w14:textId="1B543AEF" w:rsidR="00472B38" w:rsidRDefault="00472B38" w:rsidP="00472B38">
      <w:pPr>
        <w:rPr>
          <w:b/>
          <w:bCs/>
          <w:sz w:val="32"/>
          <w:szCs w:val="32"/>
        </w:rPr>
      </w:pPr>
      <w:r w:rsidRPr="0068180F">
        <w:rPr>
          <w:b/>
          <w:bCs/>
          <w:sz w:val="32"/>
          <w:szCs w:val="32"/>
        </w:rPr>
        <w:t xml:space="preserve"> CURSA EL PONT DE VILOMARA I ROCAFORT  </w:t>
      </w:r>
      <w:r w:rsidR="0049395C">
        <w:rPr>
          <w:b/>
          <w:bCs/>
          <w:sz w:val="32"/>
          <w:szCs w:val="32"/>
        </w:rPr>
        <w:t>202</w:t>
      </w:r>
      <w:r w:rsidR="00905FF4">
        <w:rPr>
          <w:b/>
          <w:bCs/>
          <w:sz w:val="32"/>
          <w:szCs w:val="32"/>
        </w:rPr>
        <w:t>6</w:t>
      </w:r>
    </w:p>
    <w:p w14:paraId="762AC074" w14:textId="5607FCDD" w:rsidR="00C66445" w:rsidRDefault="00472B38" w:rsidP="00C66445">
      <w:pPr>
        <w:spacing w:after="100" w:afterAutospacing="1"/>
        <w:jc w:val="both"/>
        <w:rPr>
          <w:b/>
          <w:bCs/>
          <w:sz w:val="28"/>
          <w:szCs w:val="28"/>
        </w:rPr>
      </w:pPr>
      <w:r w:rsidRPr="0068180F">
        <w:rPr>
          <w:b/>
          <w:bCs/>
          <w:sz w:val="28"/>
          <w:szCs w:val="28"/>
        </w:rPr>
        <w:t>REGLAMENT</w:t>
      </w:r>
      <w:r>
        <w:rPr>
          <w:b/>
          <w:bCs/>
          <w:sz w:val="28"/>
          <w:szCs w:val="28"/>
        </w:rPr>
        <w:t xml:space="preserve"> </w:t>
      </w:r>
      <w:r w:rsidR="00DA5B1B">
        <w:rPr>
          <w:b/>
          <w:bCs/>
          <w:sz w:val="28"/>
          <w:szCs w:val="28"/>
        </w:rPr>
        <w:t>CURS</w:t>
      </w:r>
      <w:r w:rsidR="00450F9B">
        <w:rPr>
          <w:b/>
          <w:bCs/>
          <w:sz w:val="28"/>
          <w:szCs w:val="28"/>
        </w:rPr>
        <w:t>A</w:t>
      </w:r>
      <w:r w:rsidR="00C66445">
        <w:rPr>
          <w:b/>
          <w:bCs/>
          <w:sz w:val="28"/>
          <w:szCs w:val="28"/>
        </w:rPr>
        <w:t xml:space="preserve"> DE PROMOCIÓ</w:t>
      </w:r>
      <w:r w:rsidR="00DA5B1B">
        <w:rPr>
          <w:b/>
          <w:bCs/>
          <w:sz w:val="28"/>
          <w:szCs w:val="28"/>
        </w:rPr>
        <w:t xml:space="preserve"> </w:t>
      </w:r>
    </w:p>
    <w:p w14:paraId="63415C5E" w14:textId="19CAF392" w:rsidR="00C66445" w:rsidRPr="00C66445" w:rsidRDefault="00C66445" w:rsidP="00A93818">
      <w:pPr>
        <w:spacing w:after="100" w:afterAutospacing="1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L’Ajuntament del Pont de Vilomara i Rocafort organitza el dia  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>2</w:t>
      </w:r>
      <w:r w:rsidR="00905FF4">
        <w:rPr>
          <w:rFonts w:ascii="Times New Roman" w:eastAsia="Times New Roman" w:hAnsi="Times New Roman" w:cs="Times New Roman"/>
          <w:sz w:val="32"/>
          <w:szCs w:val="32"/>
          <w:lang w:eastAsia="es-ES"/>
        </w:rPr>
        <w:t>6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</w:t>
      </w:r>
      <w:r w:rsidR="00731E1C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setembre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, </w:t>
      </w:r>
      <w:r w:rsidR="00CF17AC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la 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cursa de promoció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sobra una distancia de 500</w:t>
      </w:r>
      <w:r w:rsidR="00CF17AC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mts,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C2558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curses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inclos</w:t>
      </w:r>
      <w:r w:rsidR="00C25585">
        <w:rPr>
          <w:rFonts w:ascii="Times New Roman" w:eastAsia="Times New Roman" w:hAnsi="Times New Roman" w:cs="Times New Roman"/>
          <w:sz w:val="32"/>
          <w:szCs w:val="32"/>
          <w:lang w:eastAsia="es-ES"/>
        </w:rPr>
        <w:t>es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dins el calendari de la Federació Catalana d’</w:t>
      </w:r>
      <w:r w:rsidR="00DD7A9C">
        <w:rPr>
          <w:rFonts w:ascii="Times New Roman" w:eastAsia="Times New Roman" w:hAnsi="Times New Roman" w:cs="Times New Roman"/>
          <w:sz w:val="32"/>
          <w:szCs w:val="32"/>
          <w:lang w:eastAsia="es-ES"/>
        </w:rPr>
        <w:t>A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tletisme, sota el control del comitè català de jutges.</w:t>
      </w:r>
    </w:p>
    <w:p w14:paraId="5D817B9B" w14:textId="77777777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2.-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Cursa oberta a tothom qui accepti i respecti, tant la distància com el reglament.</w:t>
      </w:r>
    </w:p>
    <w:p w14:paraId="1C251D61" w14:textId="590D10D7" w:rsid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3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Sortida.</w:t>
      </w:r>
      <w:r w:rsidR="003A30BB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Curs</w:t>
      </w:r>
      <w:r w:rsidR="00CF17AC">
        <w:rPr>
          <w:rFonts w:ascii="Times New Roman" w:eastAsia="Times New Roman" w:hAnsi="Times New Roman" w:cs="Times New Roman"/>
          <w:sz w:val="32"/>
          <w:szCs w:val="32"/>
          <w:lang w:eastAsia="es-ES"/>
        </w:rPr>
        <w:t>a</w:t>
      </w:r>
      <w:r w:rsidR="00A93818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>17,</w:t>
      </w:r>
      <w:r w:rsidR="0008164F">
        <w:rPr>
          <w:rFonts w:ascii="Times New Roman" w:eastAsia="Times New Roman" w:hAnsi="Times New Roman" w:cs="Times New Roman"/>
          <w:sz w:val="32"/>
          <w:szCs w:val="32"/>
          <w:lang w:eastAsia="es-ES"/>
        </w:rPr>
        <w:t>0</w:t>
      </w:r>
      <w:r w:rsidR="009D7BD1">
        <w:rPr>
          <w:rFonts w:ascii="Times New Roman" w:eastAsia="Times New Roman" w:hAnsi="Times New Roman" w:cs="Times New Roman"/>
          <w:sz w:val="32"/>
          <w:szCs w:val="32"/>
          <w:lang w:eastAsia="es-ES"/>
        </w:rPr>
        <w:t>0</w:t>
      </w:r>
      <w:r w:rsidR="00646E5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hores</w:t>
      </w:r>
      <w:r w:rsidR="009D7BD1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, </w:t>
      </w:r>
      <w:r w:rsidR="00A93818">
        <w:rPr>
          <w:rFonts w:ascii="Times New Roman" w:eastAsia="Times New Roman" w:hAnsi="Times New Roman" w:cs="Times New Roman"/>
          <w:sz w:val="32"/>
          <w:szCs w:val="32"/>
          <w:lang w:eastAsia="es-ES"/>
        </w:rPr>
        <w:t>sortida i arribada plaça de l’Ajuntament.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203CA10B" w14:textId="2D166EB3" w:rsidR="009D7BD1" w:rsidRPr="009D7BD1" w:rsidRDefault="00CF17AC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5</w:t>
      </w:r>
      <w:r w:rsidR="009D7BD1"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.- </w:t>
      </w:r>
      <w:r w:rsidR="009D7BD1">
        <w:rPr>
          <w:rFonts w:ascii="Times New Roman" w:eastAsia="Times New Roman" w:hAnsi="Times New Roman" w:cs="Times New Roman"/>
          <w:sz w:val="32"/>
          <w:szCs w:val="32"/>
          <w:lang w:eastAsia="es-ES"/>
        </w:rPr>
        <w:t>Entrega de premis 1</w:t>
      </w:r>
      <w:r w:rsidR="007960F6">
        <w:rPr>
          <w:rFonts w:ascii="Times New Roman" w:eastAsia="Times New Roman" w:hAnsi="Times New Roman" w:cs="Times New Roman"/>
          <w:sz w:val="32"/>
          <w:szCs w:val="32"/>
          <w:lang w:eastAsia="es-ES"/>
        </w:rPr>
        <w:t>7,45</w:t>
      </w:r>
      <w:r w:rsidR="009D7BD1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hores , </w:t>
      </w:r>
      <w:r w:rsidR="00CA1F28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lloc recta d’arribades </w:t>
      </w:r>
    </w:p>
    <w:p w14:paraId="2411DB86" w14:textId="4DCE3775" w:rsidR="00A93818" w:rsidRPr="00C66445" w:rsidRDefault="00CF17AC" w:rsidP="00A9381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6</w:t>
      </w:r>
      <w:r w:rsidR="00A93818"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="00A93818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L’organització pot demanar el DNI o similar per comprovar l’edat i la identitat de l’atleta.</w:t>
      </w:r>
    </w:p>
    <w:p w14:paraId="47421970" w14:textId="547EDE4C" w:rsidR="00A93818" w:rsidRDefault="00CF17AC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7</w:t>
      </w:r>
      <w:r w:rsidR="00A93818"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="00A93818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Per poder participar i optar a classificar-se s’ha de participar </w:t>
      </w:r>
      <w:r w:rsidR="00A93818">
        <w:rPr>
          <w:rFonts w:ascii="Times New Roman" w:eastAsia="Times New Roman" w:hAnsi="Times New Roman" w:cs="Times New Roman"/>
          <w:sz w:val="32"/>
          <w:szCs w:val="32"/>
          <w:lang w:eastAsia="es-ES"/>
        </w:rPr>
        <w:t>amb el</w:t>
      </w:r>
      <w:r w:rsidR="00A93818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dorsal corresponent. Aquets s’haurà de dur en un lloc ben visible, i no portar-lo doblegat.</w:t>
      </w:r>
    </w:p>
    <w:p w14:paraId="41C37F0F" w14:textId="77777777" w:rsidR="00A93818" w:rsidRPr="00C66445" w:rsidRDefault="00A93818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CEC20E4" w14:textId="3153EF3E" w:rsidR="00A93818" w:rsidRPr="00C66445" w:rsidRDefault="00CF17AC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8</w:t>
      </w:r>
      <w:r w:rsidR="00A93818"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="00A93818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Les reclamacions es faran per escrit al jutge àrbitre, acompanyades de 50 €, com a dipòsit  i només seran  acceptades  fins a 30 minuts  després de coneguda la classificació  de la cursa.</w:t>
      </w:r>
    </w:p>
    <w:p w14:paraId="06D7C579" w14:textId="1BCF618E" w:rsidR="00C66445" w:rsidRPr="00C66445" w:rsidRDefault="00A93818" w:rsidP="00A9381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En el cas de ser acceptada la reclamació, es tornarà el dipòsit</w:t>
      </w:r>
    </w:p>
    <w:p w14:paraId="3DBDDBBC" w14:textId="3B39E61A" w:rsidR="00BB01E6" w:rsidRDefault="00CF17AC" w:rsidP="00BB01E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9</w:t>
      </w:r>
      <w:r w:rsidR="00BB01E6"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="00BB01E6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L’organització no es fa responsable dels perjudicis morals i/o materials que puguin causar o causar-se els participants i espectadors  durant, abans i després d’aquesta competició.</w:t>
      </w:r>
    </w:p>
    <w:p w14:paraId="7FEA9716" w14:textId="0212C7D0" w:rsidR="00BB01E6" w:rsidRDefault="00CF17AC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10</w:t>
      </w:r>
      <w:r w:rsidR="00BB01E6"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.- </w:t>
      </w:r>
      <w:r w:rsidR="00BB01E6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Categories i premis </w:t>
      </w:r>
      <w:r w:rsidR="002C6761">
        <w:rPr>
          <w:rFonts w:ascii="Times New Roman" w:eastAsia="Times New Roman" w:hAnsi="Times New Roman" w:cs="Times New Roman"/>
          <w:sz w:val="32"/>
          <w:szCs w:val="32"/>
          <w:lang w:eastAsia="es-ES"/>
        </w:rPr>
        <w:t>M/F</w:t>
      </w:r>
    </w:p>
    <w:p w14:paraId="2D7BAF78" w14:textId="1490A1E2" w:rsidR="003C552F" w:rsidRPr="00B77B02" w:rsidRDefault="003C552F" w:rsidP="003C55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</w:pPr>
      <w:proofErr w:type="spellStart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</w:t>
      </w:r>
      <w:proofErr w:type="spellEnd"/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8            201</w:t>
      </w:r>
      <w:r w:rsidR="00B77B02">
        <w:rPr>
          <w:rFonts w:ascii="Times New Roman" w:eastAsia="Times New Roman" w:hAnsi="Times New Roman" w:cs="Times New Roman"/>
          <w:sz w:val="32"/>
          <w:szCs w:val="32"/>
          <w:lang w:eastAsia="es-ES"/>
        </w:rPr>
        <w:t>9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 w:rsidR="00B77B02">
        <w:rPr>
          <w:rFonts w:ascii="Times New Roman" w:eastAsia="Times New Roman" w:hAnsi="Times New Roman" w:cs="Times New Roman"/>
          <w:sz w:val="32"/>
          <w:szCs w:val="32"/>
          <w:lang w:eastAsia="es-ES"/>
        </w:rPr>
        <w:t>20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  <w:t xml:space="preserve"> </w:t>
      </w:r>
    </w:p>
    <w:p w14:paraId="1EC88CD0" w14:textId="11027987" w:rsidR="003C552F" w:rsidRPr="00B77B02" w:rsidRDefault="003C552F" w:rsidP="003C552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</w:pPr>
      <w:proofErr w:type="spellStart"/>
      <w:r w:rsidRP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>Sub</w:t>
      </w:r>
      <w:proofErr w:type="spellEnd"/>
      <w:r w:rsidRP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 xml:space="preserve"> 10          201</w:t>
      </w:r>
      <w:r w:rsid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>7</w:t>
      </w:r>
      <w:r w:rsidRP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>/201</w:t>
      </w:r>
      <w:r w:rsid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>8</w:t>
      </w:r>
      <w:r w:rsidRP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 xml:space="preserve">         </w:t>
      </w:r>
      <w:r w:rsidRPr="00B77B02">
        <w:rPr>
          <w:rFonts w:ascii="Times New Roman" w:eastAsia="Times New Roman" w:hAnsi="Times New Roman" w:cs="Times New Roman"/>
          <w:i/>
          <w:iCs/>
          <w:sz w:val="32"/>
          <w:szCs w:val="32"/>
          <w:lang w:eastAsia="es-ES"/>
        </w:rPr>
        <w:tab/>
        <w:t xml:space="preserve">  </w:t>
      </w:r>
    </w:p>
    <w:p w14:paraId="510BB10A" w14:textId="77777777" w:rsidR="00CF708E" w:rsidRDefault="00CF708E" w:rsidP="00CF708E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8939B88" w14:textId="77777777" w:rsidR="00CF708E" w:rsidRPr="00C66445" w:rsidRDefault="00CF708E" w:rsidP="00CF70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Medalla o trofeu als 3 primers i primeres de cada categoria.</w:t>
      </w:r>
    </w:p>
    <w:p w14:paraId="0016ED76" w14:textId="77777777" w:rsidR="003C552F" w:rsidRDefault="003C552F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0E3DC87" w14:textId="71630E98" w:rsidR="00C7184A" w:rsidRPr="00C66445" w:rsidRDefault="00C7184A" w:rsidP="00C7184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lastRenderedPageBreak/>
        <w:t>1</w:t>
      </w:r>
      <w:r w:rsidR="00CF17AC"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1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Els pares/tutors i els familiars dels participants de la prova entenen que els corredors participen voluntàriament i sota la seva pròpia responsabilitat, per tant exoneren de tota responsabilitat a l’organització de la prova, col·laboradors, patrocinadors i altres participants, així com tampoc iniciar cap reclamació de responsabilitat civil contra les esmentades parts. </w:t>
      </w:r>
    </w:p>
    <w:p w14:paraId="608FE6F5" w14:textId="77777777" w:rsidR="00C7184A" w:rsidRDefault="00C7184A" w:rsidP="00C7184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Així mateix autoritzen a l’organització de la cursa, a gravar imatges de la mateixa, utilitzar-les i difondre-les per tots els mitjans inclòs internet, amb finalitat de promoció, difusió i publicitat de la prova, respectant en tot cas els drets dels participants. La inscripció a la prova implica l’acceptació del present reglament.  </w:t>
      </w:r>
    </w:p>
    <w:p w14:paraId="0B9C1C86" w14:textId="77777777" w:rsidR="00C7184A" w:rsidRDefault="00C7184A" w:rsidP="00C7184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438BC9F" w14:textId="5C783B62" w:rsidR="00D43A07" w:rsidRPr="00D43A07" w:rsidRDefault="00C7184A" w:rsidP="00D43A07">
      <w:pPr>
        <w:keepLines/>
        <w:spacing w:after="0" w:line="240" w:lineRule="auto"/>
        <w:rPr>
          <w:sz w:val="32"/>
          <w:szCs w:val="32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</w:t>
      </w:r>
      <w:r w:rsidR="00CF17AC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2</w:t>
      </w: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D43A07">
        <w:rPr>
          <w:b/>
          <w:bCs/>
          <w:sz w:val="24"/>
          <w:szCs w:val="24"/>
        </w:rPr>
        <w:t xml:space="preserve">.- </w:t>
      </w:r>
      <w:r w:rsidR="00D43A07" w:rsidRPr="00D43A07">
        <w:rPr>
          <w:sz w:val="32"/>
          <w:szCs w:val="32"/>
        </w:rPr>
        <w:t xml:space="preserve">Tot allò no previst en aquest reglament serà resolt d’acord amb el reglament de la </w:t>
      </w:r>
      <w:proofErr w:type="spellStart"/>
      <w:r w:rsidR="00D43A07" w:rsidRPr="00D43A07">
        <w:rPr>
          <w:sz w:val="32"/>
          <w:szCs w:val="32"/>
        </w:rPr>
        <w:t>IAAF</w:t>
      </w:r>
      <w:proofErr w:type="spellEnd"/>
      <w:r w:rsidR="00D43A07" w:rsidRPr="00D43A07">
        <w:rPr>
          <w:sz w:val="32"/>
          <w:szCs w:val="32"/>
        </w:rPr>
        <w:t xml:space="preserve"> i la normativa de la Federació Catalana d’Atletisme.</w:t>
      </w:r>
    </w:p>
    <w:p w14:paraId="3FA91267" w14:textId="77777777" w:rsidR="00D43A07" w:rsidRPr="00D43A07" w:rsidRDefault="00D43A07" w:rsidP="00D43A07">
      <w:pPr>
        <w:keepLines/>
        <w:spacing w:after="0" w:line="240" w:lineRule="auto"/>
        <w:rPr>
          <w:sz w:val="32"/>
          <w:szCs w:val="32"/>
        </w:rPr>
      </w:pPr>
      <w:r w:rsidRPr="00D43A07">
        <w:rPr>
          <w:sz w:val="32"/>
          <w:szCs w:val="32"/>
        </w:rPr>
        <w:t xml:space="preserve">Pel sol fet de participar-hi, s’accepta aquetes condicions. </w:t>
      </w:r>
    </w:p>
    <w:p w14:paraId="2E1CDFAF" w14:textId="5433CFF6" w:rsidR="00C7184A" w:rsidRPr="00C66445" w:rsidRDefault="00C7184A" w:rsidP="008E7E2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24BE1059" w14:textId="77777777" w:rsidR="00C7184A" w:rsidRPr="00C66445" w:rsidRDefault="00C7184A" w:rsidP="00C7184A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A85DCA8" w14:textId="77777777" w:rsidR="00C7184A" w:rsidRPr="00C66445" w:rsidRDefault="00C7184A" w:rsidP="00C7184A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6C6EE6F4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es-ES"/>
        </w:rPr>
      </w:pPr>
    </w:p>
    <w:p w14:paraId="759F1B3E" w14:textId="77777777" w:rsidR="00C7184A" w:rsidRPr="00C66445" w:rsidRDefault="00C7184A" w:rsidP="00C7184A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73E51C6C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78041AA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E63D5EC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7129D4B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02928ED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613EE67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5ADCB3F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75B03F6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9B3A033" w14:textId="77777777" w:rsidR="00C7184A" w:rsidRPr="00C66445" w:rsidRDefault="00C7184A" w:rsidP="00C718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916173D" w14:textId="77777777" w:rsidR="003C552F" w:rsidRPr="00C66445" w:rsidRDefault="003C552F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214CE1E" w14:textId="77777777" w:rsidR="00AC38DF" w:rsidRDefault="00AC38DF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CFA937C" w14:textId="77777777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5C03EDD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B385A9C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BF8E098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5CD23D4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9E43230" w14:textId="77777777" w:rsidR="00BB01E6" w:rsidRPr="00C66445" w:rsidRDefault="00BB01E6" w:rsidP="00BB01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26641CA" w14:textId="77777777" w:rsidR="00BB01E6" w:rsidRPr="00C66445" w:rsidRDefault="00BB01E6" w:rsidP="00BB01E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7F6C104" w14:textId="77777777" w:rsidR="00BB01E6" w:rsidRPr="00C66445" w:rsidRDefault="00BB01E6" w:rsidP="00BB01E6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0057A01B" w14:textId="77777777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CA5E3A1" w14:textId="77777777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31A7DB1" w14:textId="77777777" w:rsidR="00BB01E6" w:rsidRPr="00C66445" w:rsidRDefault="00BB01E6" w:rsidP="00BB01E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p w14:paraId="6A54CE3C" w14:textId="77777777" w:rsidR="00BB01E6" w:rsidRDefault="00BB01E6" w:rsidP="00BB01E6">
      <w:pPr>
        <w:rPr>
          <w:b/>
          <w:bCs/>
          <w:sz w:val="28"/>
          <w:szCs w:val="28"/>
        </w:rPr>
      </w:pPr>
    </w:p>
    <w:p w14:paraId="1F8A7A57" w14:textId="5278B2F4" w:rsidR="00A93818" w:rsidRPr="00C66445" w:rsidRDefault="00A93818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1EBF63BD" w14:textId="230E086A" w:rsidR="00C66445" w:rsidRPr="00C66445" w:rsidRDefault="00C66445" w:rsidP="00A9381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C7E338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C817FC3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F0F2724" w14:textId="77777777" w:rsidR="00C66445" w:rsidRPr="00C66445" w:rsidRDefault="00C66445" w:rsidP="00A9381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35D7EFA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4DCE9B5" w14:textId="2344CD7E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29FE70AA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599084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0FE3213" w14:textId="4E34E842" w:rsidR="00C66445" w:rsidRPr="00C66445" w:rsidRDefault="00C66445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72D3E668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</w:t>
      </w:r>
    </w:p>
    <w:p w14:paraId="463B0603" w14:textId="5EBF0DE8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1AD6455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792E00A" w14:textId="67E8769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.</w:t>
      </w:r>
    </w:p>
    <w:p w14:paraId="0EBC50FB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97B73FD" w14:textId="427280A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261F709A" w14:textId="77777777" w:rsidR="00C66445" w:rsidRPr="00C66445" w:rsidRDefault="00C66445" w:rsidP="00C66445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1F2F886F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D91BE8C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B47F1DA" w14:textId="77777777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sectPr w:rsidR="00C66445" w:rsidRPr="00C66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38"/>
    <w:rsid w:val="000062CE"/>
    <w:rsid w:val="00007FCE"/>
    <w:rsid w:val="000260BE"/>
    <w:rsid w:val="000804EC"/>
    <w:rsid w:val="0008164F"/>
    <w:rsid w:val="000833B9"/>
    <w:rsid w:val="000A45B3"/>
    <w:rsid w:val="001341F2"/>
    <w:rsid w:val="001457D9"/>
    <w:rsid w:val="001836F0"/>
    <w:rsid w:val="00197910"/>
    <w:rsid w:val="00222B19"/>
    <w:rsid w:val="002264B9"/>
    <w:rsid w:val="002C6761"/>
    <w:rsid w:val="002F0919"/>
    <w:rsid w:val="003344BD"/>
    <w:rsid w:val="00335FA5"/>
    <w:rsid w:val="003A30BB"/>
    <w:rsid w:val="003C552F"/>
    <w:rsid w:val="004060F5"/>
    <w:rsid w:val="00446160"/>
    <w:rsid w:val="00450F9B"/>
    <w:rsid w:val="0045394E"/>
    <w:rsid w:val="00472B38"/>
    <w:rsid w:val="0049395C"/>
    <w:rsid w:val="00554E26"/>
    <w:rsid w:val="006219ED"/>
    <w:rsid w:val="00623DE2"/>
    <w:rsid w:val="00646E55"/>
    <w:rsid w:val="00721C02"/>
    <w:rsid w:val="00731E1C"/>
    <w:rsid w:val="00743594"/>
    <w:rsid w:val="007453AD"/>
    <w:rsid w:val="007960F6"/>
    <w:rsid w:val="007A4EE8"/>
    <w:rsid w:val="007E2812"/>
    <w:rsid w:val="00803F8B"/>
    <w:rsid w:val="008204E4"/>
    <w:rsid w:val="008C7CCB"/>
    <w:rsid w:val="008E7E2D"/>
    <w:rsid w:val="008F0919"/>
    <w:rsid w:val="00905FF4"/>
    <w:rsid w:val="00954227"/>
    <w:rsid w:val="009729B6"/>
    <w:rsid w:val="009D7BD1"/>
    <w:rsid w:val="00A93818"/>
    <w:rsid w:val="00A9585E"/>
    <w:rsid w:val="00AC38DF"/>
    <w:rsid w:val="00B7228E"/>
    <w:rsid w:val="00B77B02"/>
    <w:rsid w:val="00BB01E6"/>
    <w:rsid w:val="00BF2FB0"/>
    <w:rsid w:val="00C1338C"/>
    <w:rsid w:val="00C25585"/>
    <w:rsid w:val="00C3714E"/>
    <w:rsid w:val="00C66445"/>
    <w:rsid w:val="00C7184A"/>
    <w:rsid w:val="00CA1F28"/>
    <w:rsid w:val="00CF17AC"/>
    <w:rsid w:val="00CF708E"/>
    <w:rsid w:val="00D2508F"/>
    <w:rsid w:val="00D43A07"/>
    <w:rsid w:val="00D54526"/>
    <w:rsid w:val="00D62D2C"/>
    <w:rsid w:val="00DA5B1B"/>
    <w:rsid w:val="00DD7A9C"/>
    <w:rsid w:val="00EC048C"/>
    <w:rsid w:val="00F04D85"/>
    <w:rsid w:val="00F233F4"/>
    <w:rsid w:val="00F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FE3D"/>
  <w15:chartTrackingRefBased/>
  <w15:docId w15:val="{1555CE38-23A7-4177-BFC9-DF9F45BE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3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D62D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59</cp:revision>
  <cp:lastPrinted>2022-09-27T06:43:00Z</cp:lastPrinted>
  <dcterms:created xsi:type="dcterms:W3CDTF">2022-03-30T06:45:00Z</dcterms:created>
  <dcterms:modified xsi:type="dcterms:W3CDTF">2026-02-16T09:54:00Z</dcterms:modified>
</cp:coreProperties>
</file>