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3E593" w14:textId="0AF03C71" w:rsidR="004A536D" w:rsidRDefault="00472B38" w:rsidP="00680A5D">
      <w:pPr>
        <w:rPr>
          <w:b/>
          <w:bCs/>
          <w:sz w:val="32"/>
          <w:szCs w:val="32"/>
        </w:rPr>
      </w:pPr>
      <w:r w:rsidRPr="0068180F">
        <w:rPr>
          <w:b/>
          <w:bCs/>
          <w:sz w:val="32"/>
          <w:szCs w:val="32"/>
        </w:rPr>
        <w:t xml:space="preserve"> </w:t>
      </w:r>
      <w:r w:rsidR="004A536D" w:rsidRPr="0068180F">
        <w:rPr>
          <w:b/>
          <w:bCs/>
          <w:sz w:val="32"/>
          <w:szCs w:val="32"/>
        </w:rPr>
        <w:t xml:space="preserve">CARRERA EL PONT DE VILOMARA I ROCAFORT  </w:t>
      </w:r>
      <w:r w:rsidR="006379F7">
        <w:rPr>
          <w:b/>
          <w:bCs/>
          <w:sz w:val="32"/>
          <w:szCs w:val="32"/>
        </w:rPr>
        <w:t>202</w:t>
      </w:r>
      <w:r w:rsidR="00C72A12">
        <w:rPr>
          <w:b/>
          <w:bCs/>
          <w:sz w:val="32"/>
          <w:szCs w:val="32"/>
        </w:rPr>
        <w:t>6</w:t>
      </w:r>
    </w:p>
    <w:p w14:paraId="467B1503" w14:textId="77777777" w:rsidR="004A536D" w:rsidRDefault="004A536D" w:rsidP="00680A5D">
      <w:pPr>
        <w:spacing w:after="100" w:afterAutospacing="1"/>
        <w:jc w:val="both"/>
        <w:rPr>
          <w:b/>
          <w:bCs/>
          <w:sz w:val="28"/>
          <w:szCs w:val="28"/>
        </w:rPr>
      </w:pPr>
      <w:r w:rsidRPr="0068180F">
        <w:rPr>
          <w:b/>
          <w:bCs/>
          <w:sz w:val="28"/>
          <w:szCs w:val="28"/>
        </w:rPr>
        <w:t xml:space="preserve">REGLAMENTO CARRERA DE PROMOCIÓN </w:t>
      </w:r>
    </w:p>
    <w:p w14:paraId="7AE20168" w14:textId="03C6A0B1" w:rsidR="004A536D" w:rsidRPr="00C66445" w:rsidRDefault="004A536D" w:rsidP="00680A5D">
      <w:pPr>
        <w:spacing w:after="100" w:afterAutospacing="1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1.-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El Ayuntamiento de El Pont de Vilomara i Rocafort organiza el día 2</w:t>
      </w:r>
      <w:r w:rsidR="00152F81">
        <w:rPr>
          <w:rFonts w:ascii="Times New Roman" w:eastAsia="Times New Roman" w:hAnsi="Times New Roman" w:cs="Times New Roman"/>
          <w:sz w:val="32"/>
          <w:szCs w:val="32"/>
          <w:lang w:eastAsia="es-ES"/>
        </w:rPr>
        <w:t>6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septiembre , la carrera de promoción sobra una distancia de 500 mts, carrera incluida dentro del calendario de la Federación Catalana de Atletismo, bajo el control del comité catalán de jueces.</w:t>
      </w:r>
    </w:p>
    <w:p w14:paraId="4B5CF382" w14:textId="77777777" w:rsidR="004A536D" w:rsidRPr="00C66445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2.-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Carrera abierta a todo el que acepte y respete, tanto la distancia como el reglamento.</w:t>
      </w:r>
    </w:p>
    <w:p w14:paraId="47F69E77" w14:textId="7FD98FDD" w:rsidR="004A536D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3.-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Salida.</w:t>
      </w:r>
      <w:r w:rsidR="008143FB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De la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8143FB">
        <w:rPr>
          <w:rFonts w:ascii="Times New Roman" w:eastAsia="Times New Roman" w:hAnsi="Times New Roman" w:cs="Times New Roman"/>
          <w:sz w:val="32"/>
          <w:szCs w:val="32"/>
          <w:lang w:eastAsia="es-ES"/>
        </w:rPr>
        <w:t>c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arrera 17,</w:t>
      </w:r>
      <w:r w:rsidR="00262450">
        <w:rPr>
          <w:rFonts w:ascii="Times New Roman" w:eastAsia="Times New Roman" w:hAnsi="Times New Roman" w:cs="Times New Roman"/>
          <w:sz w:val="32"/>
          <w:szCs w:val="32"/>
          <w:lang w:eastAsia="es-ES"/>
        </w:rPr>
        <w:t>00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horas, salida y llegada plaza del Ayuntamiento. </w:t>
      </w:r>
    </w:p>
    <w:p w14:paraId="5B2A05B5" w14:textId="5F670EE8" w:rsidR="004A536D" w:rsidRPr="009D7BD1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5.-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Entrega de premios 1</w:t>
      </w:r>
      <w:r w:rsidR="00337A3F">
        <w:rPr>
          <w:rFonts w:ascii="Times New Roman" w:eastAsia="Times New Roman" w:hAnsi="Times New Roman" w:cs="Times New Roman"/>
          <w:sz w:val="32"/>
          <w:szCs w:val="32"/>
          <w:lang w:eastAsia="es-ES"/>
        </w:rPr>
        <w:t>7,45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horas , lugar recta de llegadas </w:t>
      </w:r>
    </w:p>
    <w:p w14:paraId="7629DFB8" w14:textId="77777777" w:rsidR="004A536D" w:rsidRPr="00C66445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6.-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La organización puede solicitar el DNI o similar para comprobar la edad y la identidad del atleta.</w:t>
      </w:r>
    </w:p>
    <w:p w14:paraId="3F78966C" w14:textId="2F85D62F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7.-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Para poder participar y optar a clasificarse se debe participar con el dorsal correspondiente. Est</w:t>
      </w:r>
      <w:r w:rsidR="006E7795">
        <w:rPr>
          <w:rFonts w:ascii="Times New Roman" w:eastAsia="Times New Roman" w:hAnsi="Times New Roman" w:cs="Times New Roman"/>
          <w:sz w:val="32"/>
          <w:szCs w:val="32"/>
          <w:lang w:eastAsia="es-ES"/>
        </w:rPr>
        <w:t>e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se deberá llevar en un lugar bien visible, y no llevarlo doblado.</w:t>
      </w:r>
    </w:p>
    <w:p w14:paraId="102F7B63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89D49C1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8.-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Las reclamaciones se harán por escrito al juez árbitro, acompañadas de 50 €, como depósito y sólo serán aceptadas hasta 30 minutos después de conocida la clasificación de la carrera.</w:t>
      </w:r>
    </w:p>
    <w:p w14:paraId="15231ADA" w14:textId="77777777" w:rsidR="004A536D" w:rsidRPr="00C66445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En el caso de ser aceptada la reclamación, se devolverá el depósito</w:t>
      </w:r>
    </w:p>
    <w:p w14:paraId="7EC9D756" w14:textId="77777777" w:rsidR="004A536D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>9.-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La organización no se hace responsable de los perjuicios morales y/o materiales que puedan causar o causarse los participantes y espectadores durante, antes y después de esta competición.</w:t>
      </w:r>
    </w:p>
    <w:p w14:paraId="2056FCA6" w14:textId="77777777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 xml:space="preserve">10.- </w:t>
      </w: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Categorías i premis M/F</w:t>
      </w:r>
    </w:p>
    <w:p w14:paraId="00E14FD5" w14:textId="231AD813" w:rsidR="009F2E86" w:rsidRPr="00C66445" w:rsidRDefault="004A536D" w:rsidP="009F2E8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9F2E86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 8            201</w:t>
      </w:r>
      <w:r w:rsidR="002D0530">
        <w:rPr>
          <w:rFonts w:ascii="Times New Roman" w:eastAsia="Times New Roman" w:hAnsi="Times New Roman" w:cs="Times New Roman"/>
          <w:sz w:val="32"/>
          <w:szCs w:val="32"/>
          <w:lang w:eastAsia="es-ES"/>
        </w:rPr>
        <w:t>9</w:t>
      </w:r>
      <w:r w:rsidR="009F2E86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</w:t>
      </w:r>
      <w:r w:rsidR="002D0530">
        <w:rPr>
          <w:rFonts w:ascii="Times New Roman" w:eastAsia="Times New Roman" w:hAnsi="Times New Roman" w:cs="Times New Roman"/>
          <w:sz w:val="32"/>
          <w:szCs w:val="32"/>
          <w:lang w:eastAsia="es-ES"/>
        </w:rPr>
        <w:t>20</w:t>
      </w:r>
      <w:r w:rsidR="009F2E86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  <w:r w:rsidR="009F2E86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</w:r>
      <w:r w:rsidR="009F2E86"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  <w:t xml:space="preserve"> </w:t>
      </w:r>
    </w:p>
    <w:p w14:paraId="5EC055C0" w14:textId="57E005F3" w:rsidR="009F2E86" w:rsidRPr="00C66445" w:rsidRDefault="009F2E86" w:rsidP="009F2E8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Sub 10          201</w:t>
      </w:r>
      <w:r w:rsidR="002D0530">
        <w:rPr>
          <w:rFonts w:ascii="Times New Roman" w:eastAsia="Times New Roman" w:hAnsi="Times New Roman" w:cs="Times New Roman"/>
          <w:sz w:val="32"/>
          <w:szCs w:val="32"/>
          <w:lang w:eastAsia="es-ES"/>
        </w:rPr>
        <w:t>7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/201</w:t>
      </w:r>
      <w:r w:rsidR="002D0530">
        <w:rPr>
          <w:rFonts w:ascii="Times New Roman" w:eastAsia="Times New Roman" w:hAnsi="Times New Roman" w:cs="Times New Roman"/>
          <w:sz w:val="32"/>
          <w:szCs w:val="32"/>
          <w:lang w:eastAsia="es-ES"/>
        </w:rPr>
        <w:t>8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 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ab/>
        <w:t xml:space="preserve"> </w:t>
      </w:r>
    </w:p>
    <w:p w14:paraId="2E7370E1" w14:textId="13A68982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DBE28DA" w14:textId="77777777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2332071E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es-ES"/>
        </w:rPr>
        <w:t>Medalla o trofeo a los 3 primeros y primeras de cada categoría.</w:t>
      </w:r>
    </w:p>
    <w:p w14:paraId="5147CE28" w14:textId="77777777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ABCC094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es-ES"/>
        </w:rPr>
        <w:t>11.-</w:t>
      </w: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Los padres/tutores y los familiares de los participantes de la prueba entienden que los corredores participan voluntariamente y bajo su propia responsabilidad, por lo tanto exoneran de toda responsabilidad a la organización de la prueba, colaboradores, patrocinadores y otros participantes, así como tampoco iniciar ninguna reclamación de responsabilidad civil contra dichas partes. </w:t>
      </w:r>
    </w:p>
    <w:p w14:paraId="4634C4C2" w14:textId="77777777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Asimismo autorizan a la organización de la carrera, a grabar imágenes de la misma, utilizarlas y difundirlas por todos los medios incluido internet, con finalidad de promoción, difusión y publicidad de la prueba, respetando en todo caso los derechos de los participantes. La inscripción a la prueba implica la aceptación del presente reglamento.  </w:t>
      </w:r>
    </w:p>
    <w:p w14:paraId="716D1BE4" w14:textId="77777777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1D3FCBB" w14:textId="77777777" w:rsidR="004A536D" w:rsidRPr="00D43A07" w:rsidRDefault="004A536D" w:rsidP="00680A5D">
      <w:pPr>
        <w:keepLines/>
        <w:spacing w:after="0" w:line="240" w:lineRule="auto"/>
        <w:rPr>
          <w:sz w:val="32"/>
          <w:szCs w:val="32"/>
        </w:rPr>
      </w:pPr>
      <w:r w:rsidRPr="00C66445"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  <w:t xml:space="preserve">12.- </w:t>
      </w:r>
      <w:r>
        <w:rPr>
          <w:b/>
          <w:bCs/>
          <w:sz w:val="24"/>
          <w:szCs w:val="24"/>
        </w:rPr>
        <w:t xml:space="preserve">.- </w:t>
      </w:r>
      <w:r w:rsidRPr="00D43A07">
        <w:rPr>
          <w:sz w:val="32"/>
          <w:szCs w:val="32"/>
        </w:rPr>
        <w:t>Todo aquello no previsto en este reglamento será resuelto de acuerdo con el reglamento de la IAAF y la normativa de la Federación Catalana de Atletismo.</w:t>
      </w:r>
    </w:p>
    <w:p w14:paraId="3C9351FF" w14:textId="77777777" w:rsidR="004A536D" w:rsidRPr="00D43A07" w:rsidRDefault="004A536D" w:rsidP="00680A5D">
      <w:pPr>
        <w:keepLines/>
        <w:spacing w:after="0" w:line="240" w:lineRule="auto"/>
        <w:rPr>
          <w:sz w:val="32"/>
          <w:szCs w:val="32"/>
        </w:rPr>
      </w:pPr>
      <w:r w:rsidRPr="00D43A07">
        <w:rPr>
          <w:sz w:val="32"/>
          <w:szCs w:val="32"/>
        </w:rPr>
        <w:t xml:space="preserve">Por el solo hecho de participar, se acepta esas condiciones. </w:t>
      </w:r>
    </w:p>
    <w:p w14:paraId="7ABD8917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544125F3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259B903" w14:textId="77777777" w:rsidR="004A536D" w:rsidRPr="00C66445" w:rsidRDefault="004A536D" w:rsidP="00680A5D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271B8AD9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  <w:lang w:eastAsia="es-ES"/>
        </w:rPr>
      </w:pPr>
    </w:p>
    <w:p w14:paraId="66AA69BE" w14:textId="77777777" w:rsidR="004A536D" w:rsidRPr="00C66445" w:rsidRDefault="004A536D" w:rsidP="00680A5D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32A77FBB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EDBFD60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89440EA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A8B2035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65F6ADE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593A9C8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CE51D0D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C982276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36EDF30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4F74F181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461BD20" w14:textId="77777777" w:rsidR="004A536D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4A1579B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CAAAD1F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AC079F8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0513F4BE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69A0C1BC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73549A6" w14:textId="77777777" w:rsidR="004A536D" w:rsidRPr="00C66445" w:rsidRDefault="004A536D" w:rsidP="00680A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325744EA" w14:textId="77777777" w:rsidR="004A536D" w:rsidRPr="00C66445" w:rsidRDefault="004A536D" w:rsidP="00680A5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8FB9627" w14:textId="77777777" w:rsidR="004A536D" w:rsidRPr="00C66445" w:rsidRDefault="004A536D" w:rsidP="00680A5D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46BC4B81" w14:textId="77777777" w:rsidR="004A536D" w:rsidRPr="00C66445" w:rsidRDefault="004A536D" w:rsidP="00680A5D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CA5E3A1" w14:textId="40A97EF0" w:rsidR="00BB01E6" w:rsidRPr="00C66445" w:rsidRDefault="00BB01E6" w:rsidP="00BB01E6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31A7DB1" w14:textId="77777777" w:rsidR="00BB01E6" w:rsidRPr="00C66445" w:rsidRDefault="00BB01E6" w:rsidP="00BB01E6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p w14:paraId="6A54CE3C" w14:textId="77777777" w:rsidR="00BB01E6" w:rsidRDefault="00BB01E6" w:rsidP="00BB01E6">
      <w:pPr>
        <w:rPr>
          <w:b/>
          <w:bCs/>
          <w:sz w:val="28"/>
          <w:szCs w:val="28"/>
        </w:rPr>
      </w:pPr>
    </w:p>
    <w:p w14:paraId="1F8A7A57" w14:textId="5278B2F4" w:rsidR="00A93818" w:rsidRPr="00C66445" w:rsidRDefault="00A93818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1EBF63BD" w14:textId="230E086A" w:rsidR="00C66445" w:rsidRPr="00C66445" w:rsidRDefault="00C66445" w:rsidP="00A93818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C7E338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3C817FC3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F0F2724" w14:textId="77777777" w:rsidR="00C66445" w:rsidRPr="00C66445" w:rsidRDefault="00C66445" w:rsidP="00A93818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135D7EFA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4DCE9B5" w14:textId="2344CD7E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29FE70AA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599084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40FE3213" w14:textId="4E34E842" w:rsidR="00C66445" w:rsidRPr="00C66445" w:rsidRDefault="00C66445" w:rsidP="00A93818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72D3E668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    </w:t>
      </w:r>
    </w:p>
    <w:p w14:paraId="463B0603" w14:textId="5EBF0DE8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 </w:t>
      </w:r>
    </w:p>
    <w:p w14:paraId="1AD64557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0792E00A" w14:textId="67E8769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>.</w:t>
      </w:r>
    </w:p>
    <w:p w14:paraId="0EBC50FB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697B73FD" w14:textId="427280A4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  <w:r w:rsidRPr="00C66445">
        <w:rPr>
          <w:rFonts w:ascii="Times New Roman" w:eastAsia="Times New Roman" w:hAnsi="Times New Roman" w:cs="Times New Roman"/>
          <w:sz w:val="32"/>
          <w:szCs w:val="32"/>
          <w:lang w:eastAsia="es-ES"/>
        </w:rPr>
        <w:t xml:space="preserve"> </w:t>
      </w:r>
    </w:p>
    <w:p w14:paraId="261F709A" w14:textId="77777777" w:rsidR="00C66445" w:rsidRPr="00C66445" w:rsidRDefault="00C66445" w:rsidP="00C66445">
      <w:pPr>
        <w:spacing w:after="0" w:line="240" w:lineRule="auto"/>
        <w:ind w:right="44"/>
        <w:jc w:val="both"/>
        <w:rPr>
          <w:rFonts w:ascii="Times New Roman" w:eastAsia="Times New Roman" w:hAnsi="Times New Roman" w:cs="Times New Roman"/>
          <w:iCs/>
          <w:sz w:val="32"/>
          <w:szCs w:val="32"/>
          <w:lang w:eastAsia="es-ES"/>
        </w:rPr>
      </w:pPr>
    </w:p>
    <w:p w14:paraId="1F2F886F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7D91BE8C" w14:textId="77777777" w:rsidR="00C66445" w:rsidRPr="00C66445" w:rsidRDefault="00C66445" w:rsidP="00C6644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es-ES"/>
        </w:rPr>
      </w:pPr>
    </w:p>
    <w:p w14:paraId="5B47F1DA" w14:textId="77777777" w:rsidR="00C66445" w:rsidRPr="00C66445" w:rsidRDefault="00C66445" w:rsidP="00C66445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es-ES"/>
        </w:rPr>
      </w:pPr>
    </w:p>
    <w:sectPr w:rsidR="00C66445" w:rsidRPr="00C664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38"/>
    <w:rsid w:val="000062CE"/>
    <w:rsid w:val="00007FCE"/>
    <w:rsid w:val="000260BE"/>
    <w:rsid w:val="000804EC"/>
    <w:rsid w:val="000833B9"/>
    <w:rsid w:val="00100195"/>
    <w:rsid w:val="00103804"/>
    <w:rsid w:val="001341F2"/>
    <w:rsid w:val="00152F81"/>
    <w:rsid w:val="001836F0"/>
    <w:rsid w:val="00197910"/>
    <w:rsid w:val="00222B19"/>
    <w:rsid w:val="002264B9"/>
    <w:rsid w:val="00262450"/>
    <w:rsid w:val="002C6761"/>
    <w:rsid w:val="002D0530"/>
    <w:rsid w:val="002F0919"/>
    <w:rsid w:val="003344BD"/>
    <w:rsid w:val="00335FA5"/>
    <w:rsid w:val="00337A3F"/>
    <w:rsid w:val="003A30BB"/>
    <w:rsid w:val="003C552F"/>
    <w:rsid w:val="004060F5"/>
    <w:rsid w:val="00446160"/>
    <w:rsid w:val="00450F9B"/>
    <w:rsid w:val="00472B38"/>
    <w:rsid w:val="004A536D"/>
    <w:rsid w:val="00554E26"/>
    <w:rsid w:val="00571F34"/>
    <w:rsid w:val="00576397"/>
    <w:rsid w:val="00623DE2"/>
    <w:rsid w:val="006379F7"/>
    <w:rsid w:val="00646E55"/>
    <w:rsid w:val="006E7795"/>
    <w:rsid w:val="00721C02"/>
    <w:rsid w:val="00731E1C"/>
    <w:rsid w:val="00743594"/>
    <w:rsid w:val="007453AD"/>
    <w:rsid w:val="007A4EE8"/>
    <w:rsid w:val="007E2812"/>
    <w:rsid w:val="007F36CD"/>
    <w:rsid w:val="00803F8B"/>
    <w:rsid w:val="008143FB"/>
    <w:rsid w:val="008204E4"/>
    <w:rsid w:val="00891C0E"/>
    <w:rsid w:val="008C7CCB"/>
    <w:rsid w:val="008E7E2D"/>
    <w:rsid w:val="00954227"/>
    <w:rsid w:val="009729B6"/>
    <w:rsid w:val="009D7BD1"/>
    <w:rsid w:val="009F2E86"/>
    <w:rsid w:val="00A93818"/>
    <w:rsid w:val="00A9585E"/>
    <w:rsid w:val="00AC38DF"/>
    <w:rsid w:val="00B7228E"/>
    <w:rsid w:val="00B75D87"/>
    <w:rsid w:val="00BB01E6"/>
    <w:rsid w:val="00C1338C"/>
    <w:rsid w:val="00C25585"/>
    <w:rsid w:val="00C3714E"/>
    <w:rsid w:val="00C66445"/>
    <w:rsid w:val="00C7184A"/>
    <w:rsid w:val="00C72A12"/>
    <w:rsid w:val="00CA1F28"/>
    <w:rsid w:val="00CF17AC"/>
    <w:rsid w:val="00CF708E"/>
    <w:rsid w:val="00D2508F"/>
    <w:rsid w:val="00D43A07"/>
    <w:rsid w:val="00D54526"/>
    <w:rsid w:val="00D62D2C"/>
    <w:rsid w:val="00DA5B1B"/>
    <w:rsid w:val="00DD7A9C"/>
    <w:rsid w:val="00EC048C"/>
    <w:rsid w:val="00F04D85"/>
    <w:rsid w:val="00F233F4"/>
    <w:rsid w:val="00F7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6FE3D"/>
  <w15:chartTrackingRefBased/>
  <w15:docId w15:val="{1555CE38-23A7-4177-BFC9-DF9F45BE9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B38"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D62D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42B71-D886-4737-AD67-3A2C4672F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3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Aguilaniedo Gonell</dc:creator>
  <cp:keywords/>
  <dc:description/>
  <cp:lastModifiedBy>Jordi Aguilaniedo Gonell</cp:lastModifiedBy>
  <cp:revision>64</cp:revision>
  <cp:lastPrinted>2022-09-27T06:43:00Z</cp:lastPrinted>
  <dcterms:created xsi:type="dcterms:W3CDTF">2022-03-30T06:45:00Z</dcterms:created>
  <dcterms:modified xsi:type="dcterms:W3CDTF">2026-05-05T10:48:00Z</dcterms:modified>
</cp:coreProperties>
</file>