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F5E35F" w14:textId="6556801D" w:rsidR="00472B38" w:rsidRDefault="00472B38" w:rsidP="00472B38">
      <w:pPr>
        <w:rPr>
          <w:b/>
          <w:bCs/>
          <w:sz w:val="32"/>
          <w:szCs w:val="32"/>
        </w:rPr>
      </w:pPr>
      <w:r w:rsidRPr="0068180F">
        <w:rPr>
          <w:b/>
          <w:bCs/>
          <w:sz w:val="32"/>
          <w:szCs w:val="32"/>
        </w:rPr>
        <w:t xml:space="preserve"> </w:t>
      </w:r>
      <w:r w:rsidR="00877932">
        <w:rPr>
          <w:b/>
          <w:bCs/>
          <w:sz w:val="32"/>
          <w:szCs w:val="32"/>
        </w:rPr>
        <w:t>TRAIL</w:t>
      </w:r>
      <w:r w:rsidRPr="0068180F">
        <w:rPr>
          <w:b/>
          <w:bCs/>
          <w:sz w:val="32"/>
          <w:szCs w:val="32"/>
        </w:rPr>
        <w:t xml:space="preserve"> EL PONT DE VILOMARA I ROCAFORT  </w:t>
      </w:r>
      <w:r w:rsidR="00876B6E">
        <w:rPr>
          <w:b/>
          <w:bCs/>
          <w:sz w:val="32"/>
          <w:szCs w:val="32"/>
        </w:rPr>
        <w:t>202</w:t>
      </w:r>
      <w:r w:rsidR="004D68D5">
        <w:rPr>
          <w:b/>
          <w:bCs/>
          <w:sz w:val="32"/>
          <w:szCs w:val="32"/>
        </w:rPr>
        <w:t>6</w:t>
      </w:r>
    </w:p>
    <w:p w14:paraId="762AC074" w14:textId="050B856C" w:rsidR="00C66445" w:rsidRDefault="00472B38" w:rsidP="00C66445">
      <w:pPr>
        <w:spacing w:after="100" w:afterAutospacing="1"/>
        <w:jc w:val="both"/>
        <w:rPr>
          <w:b/>
          <w:bCs/>
          <w:sz w:val="28"/>
          <w:szCs w:val="28"/>
        </w:rPr>
      </w:pPr>
      <w:r w:rsidRPr="0068180F">
        <w:rPr>
          <w:b/>
          <w:bCs/>
          <w:sz w:val="28"/>
          <w:szCs w:val="28"/>
        </w:rPr>
        <w:t>REGLAMENT</w:t>
      </w:r>
      <w:r>
        <w:rPr>
          <w:b/>
          <w:bCs/>
          <w:sz w:val="28"/>
          <w:szCs w:val="28"/>
        </w:rPr>
        <w:t xml:space="preserve"> </w:t>
      </w:r>
      <w:r w:rsidR="00877932">
        <w:rPr>
          <w:b/>
          <w:bCs/>
          <w:sz w:val="28"/>
          <w:szCs w:val="28"/>
        </w:rPr>
        <w:t xml:space="preserve">TRAIL PROMOCIÓ </w:t>
      </w:r>
      <w:r w:rsidR="00C66445">
        <w:rPr>
          <w:b/>
          <w:bCs/>
          <w:sz w:val="28"/>
          <w:szCs w:val="28"/>
        </w:rPr>
        <w:t xml:space="preserve"> </w:t>
      </w:r>
    </w:p>
    <w:p w14:paraId="63415C5E" w14:textId="147DC8CF" w:rsidR="00C66445" w:rsidRPr="00C66445" w:rsidRDefault="00C66445" w:rsidP="00A93818">
      <w:pPr>
        <w:spacing w:after="100" w:afterAutospacing="1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  <w:r w:rsidRPr="00C66445">
        <w:rPr>
          <w:rFonts w:ascii="Times New Roman" w:eastAsia="Times New Roman" w:hAnsi="Times New Roman" w:cs="Times New Roman"/>
          <w:b/>
          <w:sz w:val="32"/>
          <w:szCs w:val="32"/>
          <w:lang w:eastAsia="es-ES"/>
        </w:rPr>
        <w:t>1.-</w:t>
      </w:r>
      <w:r w:rsidRPr="00C66445"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 L’Ajuntament del Pont de Vilomara i Rocafort organitza el dia  </w:t>
      </w:r>
      <w:r w:rsidR="00646E55">
        <w:rPr>
          <w:rFonts w:ascii="Times New Roman" w:eastAsia="Times New Roman" w:hAnsi="Times New Roman" w:cs="Times New Roman"/>
          <w:sz w:val="32"/>
          <w:szCs w:val="32"/>
          <w:lang w:eastAsia="es-ES"/>
        </w:rPr>
        <w:t>2</w:t>
      </w:r>
      <w:r w:rsidR="004D68D5">
        <w:rPr>
          <w:rFonts w:ascii="Times New Roman" w:eastAsia="Times New Roman" w:hAnsi="Times New Roman" w:cs="Times New Roman"/>
          <w:sz w:val="32"/>
          <w:szCs w:val="32"/>
          <w:lang w:eastAsia="es-ES"/>
        </w:rPr>
        <w:t>6</w:t>
      </w:r>
      <w:r w:rsidR="00646E55"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 de </w:t>
      </w:r>
      <w:r w:rsidR="005274F8">
        <w:rPr>
          <w:rFonts w:ascii="Times New Roman" w:eastAsia="Times New Roman" w:hAnsi="Times New Roman" w:cs="Times New Roman"/>
          <w:sz w:val="32"/>
          <w:szCs w:val="32"/>
          <w:lang w:eastAsia="es-ES"/>
        </w:rPr>
        <w:t>setembre</w:t>
      </w:r>
      <w:r>
        <w:rPr>
          <w:rFonts w:ascii="Times New Roman" w:eastAsia="Times New Roman" w:hAnsi="Times New Roman" w:cs="Times New Roman"/>
          <w:sz w:val="32"/>
          <w:szCs w:val="32"/>
          <w:lang w:eastAsia="es-ES"/>
        </w:rPr>
        <w:t>,</w:t>
      </w:r>
      <w:r w:rsidR="00877932"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 el </w:t>
      </w:r>
      <w:r w:rsidR="004D68D5"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tercer </w:t>
      </w:r>
      <w:r w:rsidR="005566BE"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 T</w:t>
      </w:r>
      <w:r w:rsidR="00A2473F">
        <w:rPr>
          <w:rFonts w:ascii="Times New Roman" w:eastAsia="Times New Roman" w:hAnsi="Times New Roman" w:cs="Times New Roman"/>
          <w:sz w:val="32"/>
          <w:szCs w:val="32"/>
          <w:lang w:eastAsia="es-ES"/>
        </w:rPr>
        <w:t>rail</w:t>
      </w:r>
      <w:r w:rsidR="00877932"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 de promoció</w:t>
      </w:r>
      <w:r w:rsidR="00556656"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, amb una </w:t>
      </w:r>
      <w:r w:rsidR="00A2473F">
        <w:rPr>
          <w:rFonts w:ascii="Times New Roman" w:eastAsia="Times New Roman" w:hAnsi="Times New Roman" w:cs="Times New Roman"/>
          <w:sz w:val="32"/>
          <w:szCs w:val="32"/>
          <w:lang w:eastAsia="es-ES"/>
        </w:rPr>
        <w:t>distancia</w:t>
      </w:r>
      <w:r w:rsidR="00556656"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 de </w:t>
      </w:r>
      <w:r w:rsidR="00D74049">
        <w:rPr>
          <w:rFonts w:ascii="Times New Roman" w:eastAsia="Times New Roman" w:hAnsi="Times New Roman" w:cs="Times New Roman"/>
          <w:sz w:val="32"/>
          <w:szCs w:val="32"/>
          <w:lang w:eastAsia="es-ES"/>
        </w:rPr>
        <w:t>2</w:t>
      </w:r>
      <w:r w:rsidR="00556656"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 km i</w:t>
      </w:r>
      <w:r w:rsidR="00D74049"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 140 mts, i</w:t>
      </w:r>
      <w:r w:rsidR="00556656"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 un desnivell positiu de </w:t>
      </w:r>
      <w:r w:rsidR="00264901">
        <w:rPr>
          <w:rFonts w:ascii="Times New Roman" w:eastAsia="Times New Roman" w:hAnsi="Times New Roman" w:cs="Times New Roman"/>
          <w:sz w:val="32"/>
          <w:szCs w:val="32"/>
          <w:lang w:eastAsia="es-ES"/>
        </w:rPr>
        <w:t>87</w:t>
      </w:r>
      <w:r w:rsidR="00556656"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 mts</w:t>
      </w:r>
      <w:r w:rsidR="00447896">
        <w:rPr>
          <w:rFonts w:ascii="Times New Roman" w:eastAsia="Times New Roman" w:hAnsi="Times New Roman" w:cs="Times New Roman"/>
          <w:sz w:val="32"/>
          <w:szCs w:val="32"/>
          <w:lang w:eastAsia="es-ES"/>
        </w:rPr>
        <w:t>,</w:t>
      </w:r>
      <w:r w:rsidR="00556656"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 </w:t>
      </w:r>
      <w:r w:rsidR="00877932"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 inclòs </w:t>
      </w:r>
      <w:r w:rsidRPr="00C66445"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 dins el calendari de la Federació Catalana d’</w:t>
      </w:r>
      <w:r w:rsidR="00DD7A9C">
        <w:rPr>
          <w:rFonts w:ascii="Times New Roman" w:eastAsia="Times New Roman" w:hAnsi="Times New Roman" w:cs="Times New Roman"/>
          <w:sz w:val="32"/>
          <w:szCs w:val="32"/>
          <w:lang w:eastAsia="es-ES"/>
        </w:rPr>
        <w:t>A</w:t>
      </w:r>
      <w:r w:rsidRPr="00C66445">
        <w:rPr>
          <w:rFonts w:ascii="Times New Roman" w:eastAsia="Times New Roman" w:hAnsi="Times New Roman" w:cs="Times New Roman"/>
          <w:sz w:val="32"/>
          <w:szCs w:val="32"/>
          <w:lang w:eastAsia="es-ES"/>
        </w:rPr>
        <w:t>tletisme, sota el control del comitè català de jutges.</w:t>
      </w:r>
    </w:p>
    <w:p w14:paraId="5D817B9B" w14:textId="17FFE0DD" w:rsidR="00C66445" w:rsidRPr="00C66445" w:rsidRDefault="00C66445" w:rsidP="00C66445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  <w:r w:rsidRPr="00C66445">
        <w:rPr>
          <w:rFonts w:ascii="Times New Roman" w:eastAsia="Times New Roman" w:hAnsi="Times New Roman" w:cs="Times New Roman"/>
          <w:b/>
          <w:sz w:val="32"/>
          <w:szCs w:val="32"/>
          <w:lang w:eastAsia="es-ES"/>
        </w:rPr>
        <w:t>2.-</w:t>
      </w:r>
      <w:r w:rsidRPr="00C66445"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 </w:t>
      </w:r>
      <w:r w:rsidR="00556656"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Trail obert </w:t>
      </w:r>
      <w:r w:rsidRPr="00C66445"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 a tothom qui accepti i respecti, tant la distància com el reglament.</w:t>
      </w:r>
    </w:p>
    <w:p w14:paraId="7326D8D1" w14:textId="059F6208" w:rsidR="00EB3FFF" w:rsidRDefault="00EB3FFF" w:rsidP="00EB3FFF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es-ES"/>
        </w:rPr>
        <w:t>4</w:t>
      </w:r>
      <w:r w:rsidR="00C66445" w:rsidRPr="00C66445">
        <w:rPr>
          <w:rFonts w:ascii="Times New Roman" w:eastAsia="Times New Roman" w:hAnsi="Times New Roman" w:cs="Times New Roman"/>
          <w:b/>
          <w:sz w:val="32"/>
          <w:szCs w:val="32"/>
          <w:lang w:eastAsia="es-ES"/>
        </w:rPr>
        <w:t>.-</w:t>
      </w:r>
      <w:r w:rsidR="00C66445" w:rsidRPr="00C66445"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  <w:lang w:eastAsia="es-ES"/>
        </w:rPr>
        <w:t>Sortida Trail promoció 17,</w:t>
      </w:r>
      <w:r w:rsidR="00393CEE">
        <w:rPr>
          <w:rFonts w:ascii="Times New Roman" w:eastAsia="Times New Roman" w:hAnsi="Times New Roman" w:cs="Times New Roman"/>
          <w:sz w:val="32"/>
          <w:szCs w:val="32"/>
          <w:lang w:eastAsia="es-ES"/>
        </w:rPr>
        <w:t>1</w:t>
      </w:r>
      <w:r>
        <w:rPr>
          <w:rFonts w:ascii="Times New Roman" w:eastAsia="Times New Roman" w:hAnsi="Times New Roman" w:cs="Times New Roman"/>
          <w:sz w:val="32"/>
          <w:szCs w:val="32"/>
          <w:lang w:eastAsia="es-ES"/>
        </w:rPr>
        <w:t>5 hores, sortida i arribada plaça de l’Ajuntament.</w:t>
      </w:r>
    </w:p>
    <w:p w14:paraId="782892A4" w14:textId="377BF657" w:rsidR="00641D48" w:rsidRPr="00575EDD" w:rsidRDefault="00641D48" w:rsidP="00641D48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  <w:r w:rsidRPr="009D7BD1">
        <w:rPr>
          <w:rFonts w:ascii="Times New Roman" w:eastAsia="Times New Roman" w:hAnsi="Times New Roman" w:cs="Times New Roman"/>
          <w:b/>
          <w:bCs/>
          <w:sz w:val="32"/>
          <w:szCs w:val="32"/>
          <w:lang w:eastAsia="es-ES"/>
        </w:rPr>
        <w:t>5.-</w:t>
      </w: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es-ES"/>
        </w:rPr>
        <w:t xml:space="preserve"> </w:t>
      </w:r>
      <w:r w:rsidR="00575EDD">
        <w:rPr>
          <w:rFonts w:ascii="Times New Roman" w:eastAsia="Times New Roman" w:hAnsi="Times New Roman" w:cs="Times New Roman"/>
          <w:sz w:val="32"/>
          <w:szCs w:val="32"/>
          <w:lang w:eastAsia="es-ES"/>
        </w:rPr>
        <w:t>El Trail de promoció del Pont de Vilomara transcorre per zones de muntanya amb pujades i baixades, es important que els atletes estiguin avesats a corra per la muntanya i amb un mínim de condició física</w:t>
      </w:r>
      <w:r w:rsidR="009B36EF">
        <w:rPr>
          <w:rFonts w:ascii="Times New Roman" w:eastAsia="Times New Roman" w:hAnsi="Times New Roman" w:cs="Times New Roman"/>
          <w:sz w:val="32"/>
          <w:szCs w:val="32"/>
          <w:lang w:eastAsia="es-ES"/>
        </w:rPr>
        <w:t>,</w:t>
      </w:r>
      <w:r w:rsidR="00575EDD"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 per afrontar la prova. </w:t>
      </w:r>
    </w:p>
    <w:p w14:paraId="478EA5A6" w14:textId="4539303C" w:rsidR="00641D48" w:rsidRPr="009D7BD1" w:rsidRDefault="00641D48" w:rsidP="00641D48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es-ES"/>
        </w:rPr>
        <w:t xml:space="preserve">6.- </w:t>
      </w:r>
      <w:r>
        <w:rPr>
          <w:rFonts w:ascii="Times New Roman" w:eastAsia="Times New Roman" w:hAnsi="Times New Roman" w:cs="Times New Roman"/>
          <w:sz w:val="32"/>
          <w:szCs w:val="32"/>
          <w:lang w:eastAsia="es-ES"/>
        </w:rPr>
        <w:t>Entrega de premis 1</w:t>
      </w:r>
      <w:r w:rsidR="00E528EA">
        <w:rPr>
          <w:rFonts w:ascii="Times New Roman" w:eastAsia="Times New Roman" w:hAnsi="Times New Roman" w:cs="Times New Roman"/>
          <w:sz w:val="32"/>
          <w:szCs w:val="32"/>
          <w:lang w:eastAsia="es-ES"/>
        </w:rPr>
        <w:t>7,45</w:t>
      </w:r>
      <w:r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 hores , lloc recta d’arribades </w:t>
      </w:r>
    </w:p>
    <w:p w14:paraId="4675A5C0" w14:textId="77777777" w:rsidR="00641D48" w:rsidRPr="00C66445" w:rsidRDefault="00641D48" w:rsidP="00641D48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es-ES"/>
        </w:rPr>
        <w:t>7</w:t>
      </w:r>
      <w:r w:rsidRPr="00C66445">
        <w:rPr>
          <w:rFonts w:ascii="Times New Roman" w:eastAsia="Times New Roman" w:hAnsi="Times New Roman" w:cs="Times New Roman"/>
          <w:b/>
          <w:sz w:val="32"/>
          <w:szCs w:val="32"/>
          <w:lang w:eastAsia="es-ES"/>
        </w:rPr>
        <w:t>.-</w:t>
      </w:r>
      <w:r w:rsidRPr="00C66445">
        <w:rPr>
          <w:rFonts w:ascii="Times New Roman" w:eastAsia="Times New Roman" w:hAnsi="Times New Roman" w:cs="Times New Roman"/>
          <w:sz w:val="32"/>
          <w:szCs w:val="32"/>
          <w:lang w:eastAsia="es-ES"/>
        </w:rPr>
        <w:t>L’organització pot demanar el DNI o similar per comprovar l’edat i la identitat de l’atleta.</w:t>
      </w:r>
    </w:p>
    <w:p w14:paraId="2A64856D" w14:textId="77777777" w:rsidR="00641D48" w:rsidRDefault="00641D48" w:rsidP="00641D48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es-ES"/>
        </w:rPr>
        <w:t>8</w:t>
      </w:r>
      <w:r w:rsidRPr="00C66445">
        <w:rPr>
          <w:rFonts w:ascii="Times New Roman" w:eastAsia="Times New Roman" w:hAnsi="Times New Roman" w:cs="Times New Roman"/>
          <w:b/>
          <w:sz w:val="32"/>
          <w:szCs w:val="32"/>
          <w:lang w:eastAsia="es-ES"/>
        </w:rPr>
        <w:t>.-</w:t>
      </w:r>
      <w:r w:rsidRPr="00C66445"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 Per poder participar i optar a classificar-se s’ha de participar </w:t>
      </w:r>
      <w:r>
        <w:rPr>
          <w:rFonts w:ascii="Times New Roman" w:eastAsia="Times New Roman" w:hAnsi="Times New Roman" w:cs="Times New Roman"/>
          <w:sz w:val="32"/>
          <w:szCs w:val="32"/>
          <w:lang w:eastAsia="es-ES"/>
        </w:rPr>
        <w:t>amb el</w:t>
      </w:r>
      <w:r w:rsidRPr="00C66445"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 dorsal corresponent. Aquets s’haurà de dur en un lloc ben visible, i no portar-lo doblegat.</w:t>
      </w:r>
    </w:p>
    <w:p w14:paraId="6D5F75CB" w14:textId="77777777" w:rsidR="00641D48" w:rsidRPr="00C66445" w:rsidRDefault="00641D48" w:rsidP="00641D48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</w:p>
    <w:p w14:paraId="0236ECBA" w14:textId="77777777" w:rsidR="00641D48" w:rsidRPr="00C66445" w:rsidRDefault="00641D48" w:rsidP="00641D48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es-ES"/>
        </w:rPr>
        <w:t>9</w:t>
      </w:r>
      <w:r w:rsidRPr="00C66445">
        <w:rPr>
          <w:rFonts w:ascii="Times New Roman" w:eastAsia="Times New Roman" w:hAnsi="Times New Roman" w:cs="Times New Roman"/>
          <w:b/>
          <w:sz w:val="32"/>
          <w:szCs w:val="32"/>
          <w:lang w:eastAsia="es-ES"/>
        </w:rPr>
        <w:t>.-</w:t>
      </w:r>
      <w:r w:rsidRPr="00C66445"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 Les reclamacions es faran per escrit al jutge àrbitre, acompanyades de 50 €, com a dipòsit  i només seran  acceptades  fins a 30 minuts  després de coneguda la classificació  de la cursa.</w:t>
      </w:r>
    </w:p>
    <w:p w14:paraId="10245857" w14:textId="77777777" w:rsidR="00641D48" w:rsidRPr="00C66445" w:rsidRDefault="00641D48" w:rsidP="00641D48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  <w:r w:rsidRPr="00C66445">
        <w:rPr>
          <w:rFonts w:ascii="Times New Roman" w:eastAsia="Times New Roman" w:hAnsi="Times New Roman" w:cs="Times New Roman"/>
          <w:sz w:val="32"/>
          <w:szCs w:val="32"/>
          <w:lang w:eastAsia="es-ES"/>
        </w:rPr>
        <w:t>En el cas de ser acceptada la reclamació, es tornarà el dipòsit</w:t>
      </w:r>
    </w:p>
    <w:p w14:paraId="5D5DC0FF" w14:textId="77777777" w:rsidR="00641D48" w:rsidRDefault="00641D48" w:rsidP="00641D48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es-ES"/>
        </w:rPr>
        <w:t>10</w:t>
      </w:r>
      <w:r w:rsidRPr="00C66445">
        <w:rPr>
          <w:rFonts w:ascii="Times New Roman" w:eastAsia="Times New Roman" w:hAnsi="Times New Roman" w:cs="Times New Roman"/>
          <w:b/>
          <w:sz w:val="32"/>
          <w:szCs w:val="32"/>
          <w:lang w:eastAsia="es-ES"/>
        </w:rPr>
        <w:t>.-</w:t>
      </w:r>
      <w:r w:rsidRPr="00C66445"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 L’organització no es fa responsable dels perjudicis morals i/o materials que puguin causar o causar-se els participants i espectadors  durant, abans i després d’aquesta competició.</w:t>
      </w:r>
    </w:p>
    <w:p w14:paraId="387DEA10" w14:textId="77777777" w:rsidR="00DC2D7F" w:rsidRDefault="00DC2D7F" w:rsidP="00641D48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</w:p>
    <w:p w14:paraId="70C1DABD" w14:textId="77777777" w:rsidR="00641D48" w:rsidRDefault="00641D48" w:rsidP="00641D48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es-ES"/>
        </w:rPr>
        <w:lastRenderedPageBreak/>
        <w:t xml:space="preserve">11.- </w:t>
      </w:r>
      <w:r>
        <w:rPr>
          <w:rFonts w:ascii="Times New Roman" w:eastAsia="Times New Roman" w:hAnsi="Times New Roman" w:cs="Times New Roman"/>
          <w:sz w:val="32"/>
          <w:szCs w:val="32"/>
          <w:lang w:eastAsia="es-ES"/>
        </w:rPr>
        <w:t>Categories i premis M/F</w:t>
      </w:r>
    </w:p>
    <w:p w14:paraId="453D69A2" w14:textId="7CF3139F" w:rsidR="00641D48" w:rsidRPr="00C66445" w:rsidRDefault="00641D48" w:rsidP="00641D48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  <w:proofErr w:type="spellStart"/>
      <w:r w:rsidRPr="00C66445">
        <w:rPr>
          <w:rFonts w:ascii="Times New Roman" w:eastAsia="Times New Roman" w:hAnsi="Times New Roman" w:cs="Times New Roman"/>
          <w:sz w:val="32"/>
          <w:szCs w:val="32"/>
          <w:lang w:eastAsia="es-ES"/>
        </w:rPr>
        <w:t>Sub</w:t>
      </w:r>
      <w:proofErr w:type="spellEnd"/>
      <w:r w:rsidRPr="00C66445"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 12      </w:t>
      </w:r>
      <w:r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    </w:t>
      </w:r>
      <w:r w:rsidRPr="00C66445">
        <w:rPr>
          <w:rFonts w:ascii="Times New Roman" w:eastAsia="Times New Roman" w:hAnsi="Times New Roman" w:cs="Times New Roman"/>
          <w:sz w:val="32"/>
          <w:szCs w:val="32"/>
          <w:lang w:eastAsia="es-ES"/>
        </w:rPr>
        <w:t>201</w:t>
      </w:r>
      <w:r w:rsidR="00215828">
        <w:rPr>
          <w:rFonts w:ascii="Times New Roman" w:eastAsia="Times New Roman" w:hAnsi="Times New Roman" w:cs="Times New Roman"/>
          <w:sz w:val="32"/>
          <w:szCs w:val="32"/>
          <w:lang w:eastAsia="es-ES"/>
        </w:rPr>
        <w:t>5</w:t>
      </w:r>
      <w:r w:rsidRPr="00C66445">
        <w:rPr>
          <w:rFonts w:ascii="Times New Roman" w:eastAsia="Times New Roman" w:hAnsi="Times New Roman" w:cs="Times New Roman"/>
          <w:sz w:val="32"/>
          <w:szCs w:val="32"/>
          <w:lang w:eastAsia="es-ES"/>
        </w:rPr>
        <w:t>/201</w:t>
      </w:r>
      <w:r w:rsidR="00215828">
        <w:rPr>
          <w:rFonts w:ascii="Times New Roman" w:eastAsia="Times New Roman" w:hAnsi="Times New Roman" w:cs="Times New Roman"/>
          <w:sz w:val="32"/>
          <w:szCs w:val="32"/>
          <w:lang w:eastAsia="es-ES"/>
        </w:rPr>
        <w:t>6</w:t>
      </w:r>
      <w:r w:rsidRPr="00C66445"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              </w:t>
      </w:r>
    </w:p>
    <w:p w14:paraId="600A43BE" w14:textId="1FBC052A" w:rsidR="00641D48" w:rsidRPr="00C66445" w:rsidRDefault="00641D48" w:rsidP="00641D48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  <w:proofErr w:type="spellStart"/>
      <w:r w:rsidRPr="00C66445">
        <w:rPr>
          <w:rFonts w:ascii="Times New Roman" w:eastAsia="Times New Roman" w:hAnsi="Times New Roman" w:cs="Times New Roman"/>
          <w:sz w:val="32"/>
          <w:szCs w:val="32"/>
          <w:lang w:eastAsia="es-ES"/>
        </w:rPr>
        <w:t>Sub</w:t>
      </w:r>
      <w:proofErr w:type="spellEnd"/>
      <w:r w:rsidRPr="00C66445"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 14          20</w:t>
      </w:r>
      <w:r>
        <w:rPr>
          <w:rFonts w:ascii="Times New Roman" w:eastAsia="Times New Roman" w:hAnsi="Times New Roman" w:cs="Times New Roman"/>
          <w:sz w:val="32"/>
          <w:szCs w:val="32"/>
          <w:lang w:eastAsia="es-ES"/>
        </w:rPr>
        <w:t>1</w:t>
      </w:r>
      <w:r w:rsidR="00215828">
        <w:rPr>
          <w:rFonts w:ascii="Times New Roman" w:eastAsia="Times New Roman" w:hAnsi="Times New Roman" w:cs="Times New Roman"/>
          <w:sz w:val="32"/>
          <w:szCs w:val="32"/>
          <w:lang w:eastAsia="es-ES"/>
        </w:rPr>
        <w:t>3</w:t>
      </w:r>
      <w:r w:rsidRPr="00C66445">
        <w:rPr>
          <w:rFonts w:ascii="Times New Roman" w:eastAsia="Times New Roman" w:hAnsi="Times New Roman" w:cs="Times New Roman"/>
          <w:sz w:val="32"/>
          <w:szCs w:val="32"/>
          <w:lang w:eastAsia="es-ES"/>
        </w:rPr>
        <w:t>/20</w:t>
      </w:r>
      <w:r>
        <w:rPr>
          <w:rFonts w:ascii="Times New Roman" w:eastAsia="Times New Roman" w:hAnsi="Times New Roman" w:cs="Times New Roman"/>
          <w:sz w:val="32"/>
          <w:szCs w:val="32"/>
          <w:lang w:eastAsia="es-ES"/>
        </w:rPr>
        <w:t>1</w:t>
      </w:r>
      <w:r w:rsidR="00215828">
        <w:rPr>
          <w:rFonts w:ascii="Times New Roman" w:eastAsia="Times New Roman" w:hAnsi="Times New Roman" w:cs="Times New Roman"/>
          <w:sz w:val="32"/>
          <w:szCs w:val="32"/>
          <w:lang w:eastAsia="es-ES"/>
        </w:rPr>
        <w:t>4</w:t>
      </w:r>
      <w:r w:rsidRPr="00C66445"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                </w:t>
      </w:r>
    </w:p>
    <w:p w14:paraId="04D5AC57" w14:textId="3EC5EA5D" w:rsidR="00641D48" w:rsidRPr="00C66445" w:rsidRDefault="00641D48" w:rsidP="00641D48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  <w:proofErr w:type="spellStart"/>
      <w:r w:rsidRPr="00C66445">
        <w:rPr>
          <w:rFonts w:ascii="Times New Roman" w:eastAsia="Times New Roman" w:hAnsi="Times New Roman" w:cs="Times New Roman"/>
          <w:sz w:val="32"/>
          <w:szCs w:val="32"/>
          <w:lang w:eastAsia="es-ES"/>
        </w:rPr>
        <w:t>Sub</w:t>
      </w:r>
      <w:proofErr w:type="spellEnd"/>
      <w:r w:rsidRPr="00C66445"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 16          20</w:t>
      </w:r>
      <w:r w:rsidR="003B503A">
        <w:rPr>
          <w:rFonts w:ascii="Times New Roman" w:eastAsia="Times New Roman" w:hAnsi="Times New Roman" w:cs="Times New Roman"/>
          <w:sz w:val="32"/>
          <w:szCs w:val="32"/>
          <w:lang w:eastAsia="es-ES"/>
        </w:rPr>
        <w:t>1</w:t>
      </w:r>
      <w:r w:rsidR="00215828">
        <w:rPr>
          <w:rFonts w:ascii="Times New Roman" w:eastAsia="Times New Roman" w:hAnsi="Times New Roman" w:cs="Times New Roman"/>
          <w:sz w:val="32"/>
          <w:szCs w:val="32"/>
          <w:lang w:eastAsia="es-ES"/>
        </w:rPr>
        <w:t>1</w:t>
      </w:r>
      <w:r w:rsidRPr="00C66445">
        <w:rPr>
          <w:rFonts w:ascii="Times New Roman" w:eastAsia="Times New Roman" w:hAnsi="Times New Roman" w:cs="Times New Roman"/>
          <w:sz w:val="32"/>
          <w:szCs w:val="32"/>
          <w:lang w:eastAsia="es-ES"/>
        </w:rPr>
        <w:t>/20</w:t>
      </w:r>
      <w:r>
        <w:rPr>
          <w:rFonts w:ascii="Times New Roman" w:eastAsia="Times New Roman" w:hAnsi="Times New Roman" w:cs="Times New Roman"/>
          <w:sz w:val="32"/>
          <w:szCs w:val="32"/>
          <w:lang w:eastAsia="es-ES"/>
        </w:rPr>
        <w:t>1</w:t>
      </w:r>
      <w:r w:rsidR="00215828">
        <w:rPr>
          <w:rFonts w:ascii="Times New Roman" w:eastAsia="Times New Roman" w:hAnsi="Times New Roman" w:cs="Times New Roman"/>
          <w:sz w:val="32"/>
          <w:szCs w:val="32"/>
          <w:lang w:eastAsia="es-ES"/>
        </w:rPr>
        <w:t>2</w:t>
      </w:r>
      <w:r w:rsidRPr="00C66445"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              </w:t>
      </w:r>
    </w:p>
    <w:p w14:paraId="144130B1" w14:textId="51BCC321" w:rsidR="00641D48" w:rsidRDefault="00641D48" w:rsidP="00641D48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  <w:proofErr w:type="spellStart"/>
      <w:r w:rsidRPr="00C66445">
        <w:rPr>
          <w:rFonts w:ascii="Times New Roman" w:eastAsia="Times New Roman" w:hAnsi="Times New Roman" w:cs="Times New Roman"/>
          <w:sz w:val="32"/>
          <w:szCs w:val="32"/>
          <w:lang w:eastAsia="es-ES"/>
        </w:rPr>
        <w:t>Sub</w:t>
      </w:r>
      <w:proofErr w:type="spellEnd"/>
      <w:r w:rsidRPr="00C66445"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 18          200</w:t>
      </w:r>
      <w:r w:rsidR="00215828">
        <w:rPr>
          <w:rFonts w:ascii="Times New Roman" w:eastAsia="Times New Roman" w:hAnsi="Times New Roman" w:cs="Times New Roman"/>
          <w:sz w:val="32"/>
          <w:szCs w:val="32"/>
          <w:lang w:eastAsia="es-ES"/>
        </w:rPr>
        <w:t>9</w:t>
      </w:r>
      <w:r w:rsidRPr="00C66445">
        <w:rPr>
          <w:rFonts w:ascii="Times New Roman" w:eastAsia="Times New Roman" w:hAnsi="Times New Roman" w:cs="Times New Roman"/>
          <w:sz w:val="32"/>
          <w:szCs w:val="32"/>
          <w:lang w:eastAsia="es-ES"/>
        </w:rPr>
        <w:t>/20</w:t>
      </w:r>
      <w:r w:rsidR="00215828">
        <w:rPr>
          <w:rFonts w:ascii="Times New Roman" w:eastAsia="Times New Roman" w:hAnsi="Times New Roman" w:cs="Times New Roman"/>
          <w:sz w:val="32"/>
          <w:szCs w:val="32"/>
          <w:lang w:eastAsia="es-ES"/>
        </w:rPr>
        <w:t>10</w:t>
      </w:r>
      <w:r w:rsidRPr="00C66445">
        <w:rPr>
          <w:rFonts w:ascii="Times New Roman" w:eastAsia="Times New Roman" w:hAnsi="Times New Roman" w:cs="Times New Roman"/>
          <w:sz w:val="32"/>
          <w:szCs w:val="32"/>
          <w:lang w:eastAsia="es-ES"/>
        </w:rPr>
        <w:tab/>
      </w:r>
      <w:r w:rsidRPr="00C66445">
        <w:rPr>
          <w:rFonts w:ascii="Times New Roman" w:eastAsia="Times New Roman" w:hAnsi="Times New Roman" w:cs="Times New Roman"/>
          <w:sz w:val="32"/>
          <w:szCs w:val="32"/>
          <w:lang w:eastAsia="es-ES"/>
        </w:rPr>
        <w:tab/>
        <w:t xml:space="preserve"> </w:t>
      </w:r>
    </w:p>
    <w:p w14:paraId="23F5BACA" w14:textId="77777777" w:rsidR="00641D48" w:rsidRDefault="00641D48" w:rsidP="00641D48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</w:p>
    <w:p w14:paraId="250B8B9C" w14:textId="77777777" w:rsidR="00641D48" w:rsidRPr="00C66445" w:rsidRDefault="00641D48" w:rsidP="00641D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es-ES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es-ES"/>
        </w:rPr>
        <w:t>Medalla o trofeu als 3 primers i primeres de cada categoria.</w:t>
      </w:r>
    </w:p>
    <w:p w14:paraId="46F7AA4D" w14:textId="77777777" w:rsidR="00641D48" w:rsidRDefault="00641D48" w:rsidP="00641D48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</w:p>
    <w:p w14:paraId="264D2284" w14:textId="77777777" w:rsidR="00641D48" w:rsidRPr="00C66445" w:rsidRDefault="00641D48" w:rsidP="00641D48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es-ES"/>
        </w:rPr>
        <w:t>12.-</w:t>
      </w:r>
      <w:r w:rsidRPr="00C66445"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  Els pares/tutors i els familiars dels participants de la prova entenen que els corredors participen voluntàriament i sota la seva pròpia responsabilitat, per tant exoneren de tota responsabilitat a l’organització de la prova, col·laboradors, patrocinadors i altres participants, així com tampoc iniciar cap reclamació de responsabilitat civil contra les esmentades parts. </w:t>
      </w:r>
    </w:p>
    <w:p w14:paraId="7831F3EC" w14:textId="77777777" w:rsidR="00641D48" w:rsidRDefault="00641D48" w:rsidP="00641D48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  <w:r w:rsidRPr="00C66445"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  Així mateix autoritzen a l’organització de la cursa, a gravar imatges de la mateixa, utilitzar-les i difondre-les per tots els mitjans inclòs internet, amb finalitat de promoció, difusió i publicitat de la prova, respectant en tot cas els drets dels participants. La inscripció a la prova implica l’acceptació del present reglament.  </w:t>
      </w:r>
    </w:p>
    <w:p w14:paraId="2F679A00" w14:textId="77777777" w:rsidR="00641D48" w:rsidRDefault="00641D48" w:rsidP="00641D48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</w:p>
    <w:p w14:paraId="348BAFD1" w14:textId="77777777" w:rsidR="00641D48" w:rsidRPr="00D43A07" w:rsidRDefault="00641D48" w:rsidP="00641D48">
      <w:pPr>
        <w:keepLines/>
        <w:spacing w:after="0" w:line="240" w:lineRule="auto"/>
        <w:rPr>
          <w:sz w:val="32"/>
          <w:szCs w:val="32"/>
        </w:rPr>
      </w:pPr>
      <w:r w:rsidRPr="00C66445">
        <w:rPr>
          <w:rFonts w:ascii="Times New Roman" w:eastAsia="Times New Roman" w:hAnsi="Times New Roman" w:cs="Times New Roman"/>
          <w:b/>
          <w:sz w:val="32"/>
          <w:szCs w:val="32"/>
          <w:lang w:eastAsia="es-ES"/>
        </w:rPr>
        <w:t>1</w:t>
      </w:r>
      <w:r>
        <w:rPr>
          <w:rFonts w:ascii="Times New Roman" w:eastAsia="Times New Roman" w:hAnsi="Times New Roman" w:cs="Times New Roman"/>
          <w:b/>
          <w:sz w:val="32"/>
          <w:szCs w:val="32"/>
          <w:lang w:eastAsia="es-ES"/>
        </w:rPr>
        <w:t>3</w:t>
      </w:r>
      <w:r w:rsidRPr="00C66445">
        <w:rPr>
          <w:rFonts w:ascii="Times New Roman" w:eastAsia="Times New Roman" w:hAnsi="Times New Roman" w:cs="Times New Roman"/>
          <w:b/>
          <w:sz w:val="32"/>
          <w:szCs w:val="32"/>
          <w:lang w:eastAsia="es-ES"/>
        </w:rPr>
        <w:t>.-</w:t>
      </w:r>
      <w:r w:rsidRPr="00C66445"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 </w:t>
      </w:r>
      <w:r>
        <w:rPr>
          <w:b/>
          <w:bCs/>
          <w:sz w:val="24"/>
          <w:szCs w:val="24"/>
        </w:rPr>
        <w:t xml:space="preserve">.- </w:t>
      </w:r>
      <w:r w:rsidRPr="00D43A07">
        <w:rPr>
          <w:sz w:val="32"/>
          <w:szCs w:val="32"/>
        </w:rPr>
        <w:t xml:space="preserve">Tot allò no previst en aquest reglament serà resolt d’acord amb el reglament de la </w:t>
      </w:r>
      <w:proofErr w:type="spellStart"/>
      <w:r w:rsidRPr="00D43A07">
        <w:rPr>
          <w:sz w:val="32"/>
          <w:szCs w:val="32"/>
        </w:rPr>
        <w:t>IAAF</w:t>
      </w:r>
      <w:proofErr w:type="spellEnd"/>
      <w:r w:rsidRPr="00D43A07">
        <w:rPr>
          <w:sz w:val="32"/>
          <w:szCs w:val="32"/>
        </w:rPr>
        <w:t xml:space="preserve"> i la normativa de la Federació Catalana d’Atletisme.</w:t>
      </w:r>
    </w:p>
    <w:p w14:paraId="6DE4B925" w14:textId="77777777" w:rsidR="00641D48" w:rsidRPr="00D43A07" w:rsidRDefault="00641D48" w:rsidP="00641D48">
      <w:pPr>
        <w:keepLines/>
        <w:spacing w:after="0" w:line="240" w:lineRule="auto"/>
        <w:rPr>
          <w:sz w:val="32"/>
          <w:szCs w:val="32"/>
        </w:rPr>
      </w:pPr>
      <w:r w:rsidRPr="00D43A07">
        <w:rPr>
          <w:sz w:val="32"/>
          <w:szCs w:val="32"/>
        </w:rPr>
        <w:t xml:space="preserve">Pel sol fet de participar-hi, s’accepta aquetes condicions. </w:t>
      </w:r>
    </w:p>
    <w:p w14:paraId="7A9FA092" w14:textId="77777777" w:rsidR="00641D48" w:rsidRPr="00C66445" w:rsidRDefault="00641D48" w:rsidP="00641D48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32"/>
          <w:szCs w:val="32"/>
          <w:lang w:eastAsia="es-ES"/>
        </w:rPr>
      </w:pPr>
    </w:p>
    <w:p w14:paraId="58E0030A" w14:textId="77777777" w:rsidR="00641D48" w:rsidRPr="00C66445" w:rsidRDefault="00641D48" w:rsidP="00641D48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</w:p>
    <w:p w14:paraId="24E1762B" w14:textId="77777777" w:rsidR="00641D48" w:rsidRPr="00C66445" w:rsidRDefault="00641D48" w:rsidP="00641D48">
      <w:pPr>
        <w:spacing w:after="0" w:line="240" w:lineRule="auto"/>
        <w:ind w:right="44"/>
        <w:jc w:val="both"/>
        <w:rPr>
          <w:rFonts w:ascii="Times New Roman" w:eastAsia="Times New Roman" w:hAnsi="Times New Roman" w:cs="Times New Roman"/>
          <w:iCs/>
          <w:sz w:val="32"/>
          <w:szCs w:val="32"/>
          <w:lang w:eastAsia="es-ES"/>
        </w:rPr>
      </w:pPr>
    </w:p>
    <w:p w14:paraId="787F19CC" w14:textId="77777777" w:rsidR="00641D48" w:rsidRPr="00C66445" w:rsidRDefault="00641D48" w:rsidP="00641D48">
      <w:pPr>
        <w:spacing w:after="0" w:line="240" w:lineRule="auto"/>
        <w:rPr>
          <w:rFonts w:ascii="Times New Roman" w:eastAsia="Times New Roman" w:hAnsi="Times New Roman" w:cs="Times New Roman"/>
          <w:iCs/>
          <w:sz w:val="20"/>
          <w:szCs w:val="20"/>
          <w:lang w:eastAsia="es-ES"/>
        </w:rPr>
      </w:pPr>
    </w:p>
    <w:p w14:paraId="3F0DA092" w14:textId="77777777" w:rsidR="00641D48" w:rsidRPr="00C66445" w:rsidRDefault="00641D48" w:rsidP="00641D48">
      <w:pPr>
        <w:spacing w:after="0" w:line="240" w:lineRule="auto"/>
        <w:ind w:right="44"/>
        <w:jc w:val="both"/>
        <w:rPr>
          <w:rFonts w:ascii="Times New Roman" w:eastAsia="Times New Roman" w:hAnsi="Times New Roman" w:cs="Times New Roman"/>
          <w:iCs/>
          <w:sz w:val="32"/>
          <w:szCs w:val="32"/>
          <w:lang w:eastAsia="es-ES"/>
        </w:rPr>
      </w:pPr>
    </w:p>
    <w:p w14:paraId="08D5C574" w14:textId="77777777" w:rsidR="00641D48" w:rsidRPr="00C66445" w:rsidRDefault="00641D48" w:rsidP="00641D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0C04A067" w14:textId="77777777" w:rsidR="00641D48" w:rsidRPr="00C66445" w:rsidRDefault="00641D48" w:rsidP="00641D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288A37CE" w14:textId="77777777" w:rsidR="00641D48" w:rsidRPr="00C66445" w:rsidRDefault="00641D48" w:rsidP="00641D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598BB001" w14:textId="77777777" w:rsidR="00641D48" w:rsidRPr="00C66445" w:rsidRDefault="00641D48" w:rsidP="00641D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5EEBEBDB" w14:textId="77777777" w:rsidR="00641D48" w:rsidRPr="00C66445" w:rsidRDefault="00641D48" w:rsidP="00641D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1BC41411" w14:textId="77777777" w:rsidR="00641D48" w:rsidRPr="00C66445" w:rsidRDefault="00641D48" w:rsidP="00641D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4C428C0B" w14:textId="77777777" w:rsidR="00641D48" w:rsidRPr="00C66445" w:rsidRDefault="00641D48" w:rsidP="00641D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20FE9145" w14:textId="77777777" w:rsidR="00641D48" w:rsidRDefault="00641D48" w:rsidP="00EB3FFF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</w:p>
    <w:p w14:paraId="1C251D61" w14:textId="3458C63C" w:rsidR="00C66445" w:rsidRDefault="00C66445" w:rsidP="00C66445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</w:p>
    <w:p w14:paraId="075B03F6" w14:textId="77777777" w:rsidR="00C7184A" w:rsidRPr="00C66445" w:rsidRDefault="00C7184A" w:rsidP="00C718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49B3A033" w14:textId="77777777" w:rsidR="00C7184A" w:rsidRPr="00C66445" w:rsidRDefault="00C7184A" w:rsidP="00C718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4916173D" w14:textId="77777777" w:rsidR="003C552F" w:rsidRPr="00C66445" w:rsidRDefault="003C552F" w:rsidP="00BB01E6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</w:p>
    <w:p w14:paraId="5214CE1E" w14:textId="77777777" w:rsidR="00AC38DF" w:rsidRDefault="00AC38DF" w:rsidP="00BB01E6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</w:p>
    <w:p w14:paraId="5CFA937C" w14:textId="77777777" w:rsidR="00BB01E6" w:rsidRPr="00C66445" w:rsidRDefault="00BB01E6" w:rsidP="00BB01E6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</w:p>
    <w:p w14:paraId="05C03EDD" w14:textId="77777777" w:rsidR="00BB01E6" w:rsidRPr="00C66445" w:rsidRDefault="00BB01E6" w:rsidP="00BB01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3B385A9C" w14:textId="77777777" w:rsidR="00BB01E6" w:rsidRPr="00C66445" w:rsidRDefault="00BB01E6" w:rsidP="00BB01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7BF8E098" w14:textId="77777777" w:rsidR="00BB01E6" w:rsidRPr="00C66445" w:rsidRDefault="00BB01E6" w:rsidP="00BB01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15CD23D4" w14:textId="77777777" w:rsidR="00BB01E6" w:rsidRPr="00C66445" w:rsidRDefault="00BB01E6" w:rsidP="00BB01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79E43230" w14:textId="77777777" w:rsidR="00BB01E6" w:rsidRPr="00C66445" w:rsidRDefault="00BB01E6" w:rsidP="00BB01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426641CA" w14:textId="77777777" w:rsidR="00BB01E6" w:rsidRPr="00C66445" w:rsidRDefault="00BB01E6" w:rsidP="00BB01E6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</w:p>
    <w:p w14:paraId="67F6C104" w14:textId="77777777" w:rsidR="00BB01E6" w:rsidRPr="00C66445" w:rsidRDefault="00BB01E6" w:rsidP="00BB01E6">
      <w:pPr>
        <w:spacing w:after="0" w:line="240" w:lineRule="auto"/>
        <w:ind w:right="44"/>
        <w:jc w:val="both"/>
        <w:rPr>
          <w:rFonts w:ascii="Times New Roman" w:eastAsia="Times New Roman" w:hAnsi="Times New Roman" w:cs="Times New Roman"/>
          <w:iCs/>
          <w:sz w:val="32"/>
          <w:szCs w:val="32"/>
          <w:lang w:eastAsia="es-ES"/>
        </w:rPr>
      </w:pPr>
    </w:p>
    <w:p w14:paraId="0057A01B" w14:textId="77777777" w:rsidR="00BB01E6" w:rsidRPr="00C66445" w:rsidRDefault="00BB01E6" w:rsidP="00BB01E6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</w:p>
    <w:p w14:paraId="3CA5E3A1" w14:textId="77777777" w:rsidR="00BB01E6" w:rsidRPr="00C66445" w:rsidRDefault="00BB01E6" w:rsidP="00BB01E6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</w:p>
    <w:p w14:paraId="431A7DB1" w14:textId="77777777" w:rsidR="00BB01E6" w:rsidRPr="00C66445" w:rsidRDefault="00BB01E6" w:rsidP="00BB01E6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es-ES"/>
        </w:rPr>
      </w:pPr>
    </w:p>
    <w:p w14:paraId="6A54CE3C" w14:textId="77777777" w:rsidR="00BB01E6" w:rsidRDefault="00BB01E6" w:rsidP="00BB01E6">
      <w:pPr>
        <w:rPr>
          <w:b/>
          <w:bCs/>
          <w:sz w:val="28"/>
          <w:szCs w:val="28"/>
        </w:rPr>
      </w:pPr>
    </w:p>
    <w:p w14:paraId="1F8A7A57" w14:textId="5278B2F4" w:rsidR="00A93818" w:rsidRPr="00C66445" w:rsidRDefault="00A93818" w:rsidP="00A93818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  <w:r w:rsidRPr="00C66445"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 </w:t>
      </w:r>
    </w:p>
    <w:p w14:paraId="1EBF63BD" w14:textId="230E086A" w:rsidR="00C66445" w:rsidRPr="00C66445" w:rsidRDefault="00C66445" w:rsidP="00A93818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</w:p>
    <w:p w14:paraId="0C7E3387" w14:textId="77777777" w:rsidR="00C66445" w:rsidRPr="00C66445" w:rsidRDefault="00C66445" w:rsidP="00C66445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</w:p>
    <w:p w14:paraId="3C817FC3" w14:textId="77777777" w:rsidR="00C66445" w:rsidRPr="00C66445" w:rsidRDefault="00C66445" w:rsidP="00C66445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</w:p>
    <w:p w14:paraId="4F0F2724" w14:textId="77777777" w:rsidR="00C66445" w:rsidRPr="00C66445" w:rsidRDefault="00C66445" w:rsidP="00A9381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</w:p>
    <w:p w14:paraId="135D7EFA" w14:textId="77777777" w:rsidR="00C66445" w:rsidRPr="00C66445" w:rsidRDefault="00C66445" w:rsidP="00C66445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</w:p>
    <w:p w14:paraId="04DCE9B5" w14:textId="2344CD7E" w:rsidR="00C66445" w:rsidRPr="00C66445" w:rsidRDefault="00C66445" w:rsidP="00C66445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  <w:r w:rsidRPr="00C66445"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  </w:t>
      </w:r>
    </w:p>
    <w:p w14:paraId="29FE70AA" w14:textId="77777777" w:rsidR="00C66445" w:rsidRPr="00C66445" w:rsidRDefault="00C66445" w:rsidP="00C66445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</w:p>
    <w:p w14:paraId="05990847" w14:textId="77777777" w:rsidR="00C66445" w:rsidRPr="00C66445" w:rsidRDefault="00C66445" w:rsidP="00C66445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</w:p>
    <w:p w14:paraId="40FE3213" w14:textId="4E34E842" w:rsidR="00C66445" w:rsidRPr="00C66445" w:rsidRDefault="00C66445" w:rsidP="00A93818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  <w:r w:rsidRPr="00C66445"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 </w:t>
      </w:r>
    </w:p>
    <w:p w14:paraId="72D3E668" w14:textId="77777777" w:rsidR="00C66445" w:rsidRPr="00C66445" w:rsidRDefault="00C66445" w:rsidP="00C66445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  <w:r w:rsidRPr="00C66445"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      </w:t>
      </w:r>
    </w:p>
    <w:p w14:paraId="463B0603" w14:textId="5EBF0DE8" w:rsidR="00C66445" w:rsidRPr="00C66445" w:rsidRDefault="00C66445" w:rsidP="00C66445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  <w:r w:rsidRPr="00C66445"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  </w:t>
      </w:r>
    </w:p>
    <w:p w14:paraId="1AD64557" w14:textId="77777777" w:rsidR="00C66445" w:rsidRPr="00C66445" w:rsidRDefault="00C66445" w:rsidP="00C66445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</w:p>
    <w:p w14:paraId="0792E00A" w14:textId="67E87694" w:rsidR="00C66445" w:rsidRPr="00C66445" w:rsidRDefault="00C66445" w:rsidP="00C66445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  <w:r w:rsidRPr="00C66445">
        <w:rPr>
          <w:rFonts w:ascii="Times New Roman" w:eastAsia="Times New Roman" w:hAnsi="Times New Roman" w:cs="Times New Roman"/>
          <w:sz w:val="32"/>
          <w:szCs w:val="32"/>
          <w:lang w:eastAsia="es-ES"/>
        </w:rPr>
        <w:t>.</w:t>
      </w:r>
    </w:p>
    <w:p w14:paraId="0EBC50FB" w14:textId="77777777" w:rsidR="00C66445" w:rsidRPr="00C66445" w:rsidRDefault="00C66445" w:rsidP="00C66445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</w:p>
    <w:p w14:paraId="697B73FD" w14:textId="427280A4" w:rsidR="00C66445" w:rsidRPr="00C66445" w:rsidRDefault="00C66445" w:rsidP="00C66445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  <w:r w:rsidRPr="00C66445"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 </w:t>
      </w:r>
    </w:p>
    <w:p w14:paraId="261F709A" w14:textId="77777777" w:rsidR="00C66445" w:rsidRPr="00C66445" w:rsidRDefault="00C66445" w:rsidP="00C66445">
      <w:pPr>
        <w:spacing w:after="0" w:line="240" w:lineRule="auto"/>
        <w:ind w:right="44"/>
        <w:jc w:val="both"/>
        <w:rPr>
          <w:rFonts w:ascii="Times New Roman" w:eastAsia="Times New Roman" w:hAnsi="Times New Roman" w:cs="Times New Roman"/>
          <w:iCs/>
          <w:sz w:val="32"/>
          <w:szCs w:val="32"/>
          <w:lang w:eastAsia="es-ES"/>
        </w:rPr>
      </w:pPr>
    </w:p>
    <w:p w14:paraId="1F2F886F" w14:textId="77777777" w:rsidR="00C66445" w:rsidRPr="00C66445" w:rsidRDefault="00C66445" w:rsidP="00C66445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</w:p>
    <w:p w14:paraId="7D91BE8C" w14:textId="77777777" w:rsidR="00C66445" w:rsidRPr="00C66445" w:rsidRDefault="00C66445" w:rsidP="00C66445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</w:p>
    <w:p w14:paraId="5B47F1DA" w14:textId="77777777" w:rsidR="00C66445" w:rsidRPr="00C66445" w:rsidRDefault="00C66445" w:rsidP="00C66445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es-ES"/>
        </w:rPr>
      </w:pPr>
    </w:p>
    <w:sectPr w:rsidR="00C66445" w:rsidRPr="00C664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2B38"/>
    <w:rsid w:val="000062CE"/>
    <w:rsid w:val="00007FCE"/>
    <w:rsid w:val="000260BE"/>
    <w:rsid w:val="000804EC"/>
    <w:rsid w:val="000833B9"/>
    <w:rsid w:val="001341F2"/>
    <w:rsid w:val="001836F0"/>
    <w:rsid w:val="00197910"/>
    <w:rsid w:val="00215828"/>
    <w:rsid w:val="00222B19"/>
    <w:rsid w:val="00264901"/>
    <w:rsid w:val="002909FB"/>
    <w:rsid w:val="002C6761"/>
    <w:rsid w:val="002F0919"/>
    <w:rsid w:val="003344BD"/>
    <w:rsid w:val="00335FA5"/>
    <w:rsid w:val="00393CEE"/>
    <w:rsid w:val="003A30BB"/>
    <w:rsid w:val="003B503A"/>
    <w:rsid w:val="003C552F"/>
    <w:rsid w:val="004060F5"/>
    <w:rsid w:val="00446160"/>
    <w:rsid w:val="00447896"/>
    <w:rsid w:val="00472B38"/>
    <w:rsid w:val="004D68D5"/>
    <w:rsid w:val="005274F8"/>
    <w:rsid w:val="00554E26"/>
    <w:rsid w:val="00556656"/>
    <w:rsid w:val="005566BE"/>
    <w:rsid w:val="00575EDD"/>
    <w:rsid w:val="0058018C"/>
    <w:rsid w:val="00603134"/>
    <w:rsid w:val="00623DE2"/>
    <w:rsid w:val="00641D48"/>
    <w:rsid w:val="00646E55"/>
    <w:rsid w:val="006E3D12"/>
    <w:rsid w:val="00721C02"/>
    <w:rsid w:val="00743594"/>
    <w:rsid w:val="007453AD"/>
    <w:rsid w:val="007621DA"/>
    <w:rsid w:val="007A4EE8"/>
    <w:rsid w:val="007E2812"/>
    <w:rsid w:val="00803F8B"/>
    <w:rsid w:val="008204E4"/>
    <w:rsid w:val="00876B6E"/>
    <w:rsid w:val="00877932"/>
    <w:rsid w:val="008C14AF"/>
    <w:rsid w:val="008C7CCB"/>
    <w:rsid w:val="008E7E2D"/>
    <w:rsid w:val="00954227"/>
    <w:rsid w:val="009729B6"/>
    <w:rsid w:val="009B36EF"/>
    <w:rsid w:val="009D7BD1"/>
    <w:rsid w:val="00A2473F"/>
    <w:rsid w:val="00A93818"/>
    <w:rsid w:val="00A9585E"/>
    <w:rsid w:val="00AC38DF"/>
    <w:rsid w:val="00B7228E"/>
    <w:rsid w:val="00BB01E6"/>
    <w:rsid w:val="00C1338C"/>
    <w:rsid w:val="00C25585"/>
    <w:rsid w:val="00C66445"/>
    <w:rsid w:val="00C7184A"/>
    <w:rsid w:val="00CA1F28"/>
    <w:rsid w:val="00CF708E"/>
    <w:rsid w:val="00D2508F"/>
    <w:rsid w:val="00D27D7C"/>
    <w:rsid w:val="00D43A07"/>
    <w:rsid w:val="00D54526"/>
    <w:rsid w:val="00D62D2C"/>
    <w:rsid w:val="00D74049"/>
    <w:rsid w:val="00DA5B1B"/>
    <w:rsid w:val="00DC2D7F"/>
    <w:rsid w:val="00DD7A9C"/>
    <w:rsid w:val="00E528EA"/>
    <w:rsid w:val="00EB3FFF"/>
    <w:rsid w:val="00EC048C"/>
    <w:rsid w:val="00F04D85"/>
    <w:rsid w:val="00F233F4"/>
    <w:rsid w:val="00F75C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D6FE3D"/>
  <w15:chartTrackingRefBased/>
  <w15:docId w15:val="{1555CE38-23A7-4177-BFC9-DF9F45BE9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2B38"/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Enlla">
    <w:name w:val="Hyperlink"/>
    <w:basedOn w:val="Lletraperdefectedelpargraf"/>
    <w:uiPriority w:val="99"/>
    <w:unhideWhenUsed/>
    <w:rsid w:val="00D62D2C"/>
    <w:rPr>
      <w:color w:val="0563C1" w:themeColor="hyperlink"/>
      <w:u w:val="single"/>
    </w:rPr>
  </w:style>
  <w:style w:type="paragraph" w:styleId="Pargrafdellista">
    <w:name w:val="List Paragraph"/>
    <w:basedOn w:val="Normal"/>
    <w:uiPriority w:val="34"/>
    <w:qFormat/>
    <w:rsid w:val="004D68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ici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191</TotalTime>
  <Pages>4</Pages>
  <Words>412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Jordi Aguilaniedo Gonell</dc:creator>
  <cp:keywords/>
  <dc:description/>
  <cp:lastModifiedBy>Jordi Aguilaniedo Gonell</cp:lastModifiedBy>
  <cp:revision>68</cp:revision>
  <cp:lastPrinted>2022-09-27T06:43:00Z</cp:lastPrinted>
  <dcterms:created xsi:type="dcterms:W3CDTF">2022-03-30T06:45:00Z</dcterms:created>
  <dcterms:modified xsi:type="dcterms:W3CDTF">2026-02-16T10:05:00Z</dcterms:modified>
</cp:coreProperties>
</file>