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41D4" w14:textId="091E5780" w:rsidR="00A17934" w:rsidRDefault="00A17934" w:rsidP="002D521B">
      <w:pPr>
        <w:rPr>
          <w:b/>
          <w:bCs/>
          <w:sz w:val="32"/>
          <w:szCs w:val="32"/>
        </w:rPr>
      </w:pPr>
      <w:r w:rsidRPr="0068180F">
        <w:rPr>
          <w:b/>
          <w:bCs/>
          <w:sz w:val="32"/>
          <w:szCs w:val="32"/>
        </w:rPr>
        <w:t xml:space="preserve"> TRAIL EL PONT DE VILOMARA I ROCAFORT  </w:t>
      </w:r>
      <w:r w:rsidR="00917B38">
        <w:rPr>
          <w:b/>
          <w:bCs/>
          <w:sz w:val="32"/>
          <w:szCs w:val="32"/>
        </w:rPr>
        <w:t>202</w:t>
      </w:r>
      <w:r w:rsidR="009B6315">
        <w:rPr>
          <w:b/>
          <w:bCs/>
          <w:sz w:val="32"/>
          <w:szCs w:val="32"/>
        </w:rPr>
        <w:t>6</w:t>
      </w:r>
    </w:p>
    <w:p w14:paraId="410E1232" w14:textId="39CD5E14" w:rsidR="00A17934" w:rsidRDefault="00A17934" w:rsidP="002D521B">
      <w:pPr>
        <w:spacing w:after="100" w:afterAutospacing="1"/>
        <w:jc w:val="both"/>
        <w:rPr>
          <w:b/>
          <w:bCs/>
          <w:sz w:val="28"/>
          <w:szCs w:val="28"/>
        </w:rPr>
      </w:pPr>
      <w:r w:rsidRPr="0068180F">
        <w:rPr>
          <w:b/>
          <w:bCs/>
          <w:sz w:val="28"/>
          <w:szCs w:val="28"/>
        </w:rPr>
        <w:t xml:space="preserve">REGLAMENTO TRAIL PROMOCIÓN </w:t>
      </w:r>
    </w:p>
    <w:p w14:paraId="53DCDA23" w14:textId="27ECF473" w:rsidR="00A17934" w:rsidRPr="00C66445" w:rsidRDefault="00A17934" w:rsidP="002D521B">
      <w:pPr>
        <w:spacing w:after="100" w:afterAutospacing="1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1.-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El Ayuntamiento de El Pont de Vilomara i Rocafort organiza el día 2</w:t>
      </w:r>
      <w:r w:rsidR="00460260">
        <w:rPr>
          <w:rFonts w:ascii="Times New Roman" w:eastAsia="Times New Roman" w:hAnsi="Times New Roman" w:cs="Times New Roman"/>
          <w:sz w:val="32"/>
          <w:szCs w:val="32"/>
          <w:lang w:eastAsia="es-ES"/>
        </w:rPr>
        <w:t>6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de septiembre, el </w:t>
      </w:r>
      <w:r w:rsidR="00460260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tercer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Trail de promoción, con una distancia de 2 km y 140 mts, y un desnivel positivo de 87 mts</w:t>
      </w:r>
      <w:r w:rsidR="00714F9B">
        <w:rPr>
          <w:rFonts w:ascii="Times New Roman" w:eastAsia="Times New Roman" w:hAnsi="Times New Roman" w:cs="Times New Roman"/>
          <w:sz w:val="32"/>
          <w:szCs w:val="32"/>
          <w:lang w:eastAsia="es-ES"/>
        </w:rPr>
        <w:t>,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incluido dentro del calendario de la Federación Catalana de Atletismo, bajo el control del comité catalán de jueces.</w:t>
      </w:r>
    </w:p>
    <w:p w14:paraId="5AA9569E" w14:textId="77777777" w:rsidR="00A17934" w:rsidRPr="00C66445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 xml:space="preserve">2.-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Trail abierto a todo el que acepte y respete, tanto la distancia como el reglamento.</w:t>
      </w:r>
    </w:p>
    <w:p w14:paraId="2D6CC670" w14:textId="3FD711DE" w:rsidR="00A17934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 xml:space="preserve">4.-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Salida Trail promoción 17,</w:t>
      </w:r>
      <w:r w:rsidR="005F64CB"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5 horas, salida y llegada plaza del Ayuntamiento.</w:t>
      </w:r>
    </w:p>
    <w:p w14:paraId="410584C3" w14:textId="1ABE64D2" w:rsidR="00A17934" w:rsidRPr="00575EDD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9D7BD1"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 xml:space="preserve">5.-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El Trail de promoción de El Pont de Vilomara transcurre por zonas de montaña con subidas y bajadas, es importante que los atletas estén </w:t>
      </w:r>
      <w:r w:rsidR="001C186B">
        <w:rPr>
          <w:rFonts w:ascii="Times New Roman" w:eastAsia="Times New Roman" w:hAnsi="Times New Roman" w:cs="Times New Roman"/>
          <w:sz w:val="32"/>
          <w:szCs w:val="32"/>
          <w:lang w:eastAsia="es-ES"/>
        </w:rPr>
        <w:t>acostumbrados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a corr</w:t>
      </w:r>
      <w:r w:rsidR="001C186B">
        <w:rPr>
          <w:rFonts w:ascii="Times New Roman" w:eastAsia="Times New Roman" w:hAnsi="Times New Roman" w:cs="Times New Roman"/>
          <w:sz w:val="32"/>
          <w:szCs w:val="32"/>
          <w:lang w:eastAsia="es-ES"/>
        </w:rPr>
        <w:t>er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a por la montaña y con un mínimo de condición física, para afrontar la prueba. </w:t>
      </w:r>
    </w:p>
    <w:p w14:paraId="0BC31106" w14:textId="4AD7AA10" w:rsidR="00A17934" w:rsidRPr="009D7BD1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 xml:space="preserve">6.-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Entrega de premios 1</w:t>
      </w:r>
      <w:r w:rsidR="00151C02">
        <w:rPr>
          <w:rFonts w:ascii="Times New Roman" w:eastAsia="Times New Roman" w:hAnsi="Times New Roman" w:cs="Times New Roman"/>
          <w:sz w:val="32"/>
          <w:szCs w:val="32"/>
          <w:lang w:eastAsia="es-ES"/>
        </w:rPr>
        <w:t>7,45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horas , lugar recta de llegadas </w:t>
      </w:r>
    </w:p>
    <w:p w14:paraId="5570C109" w14:textId="77777777" w:rsidR="00A17934" w:rsidRPr="00C66445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7.-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La organización puede solicitar el DNI o similar para comprobar la edad y la identidad del atleta.</w:t>
      </w:r>
    </w:p>
    <w:p w14:paraId="61AA5667" w14:textId="4F598E85" w:rsidR="00A17934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8.-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Para poder participar y optar a clasificarse se debe participar con el dorsal correspondiente. Est</w:t>
      </w:r>
      <w:r w:rsidR="003E0927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e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se deberá llevar en un lugar bien visible, y no llevarlo doblado.</w:t>
      </w:r>
    </w:p>
    <w:p w14:paraId="5EC188FB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1B0DDAD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9.-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Las reclamaciones se harán por escrito al juez árbitro, acompañadas de 50 €, como depósito y sólo serán aceptadas hasta 30 minutos después de conocida la clasificación de la carrera.</w:t>
      </w:r>
    </w:p>
    <w:p w14:paraId="3934FD2E" w14:textId="77777777" w:rsidR="00A17934" w:rsidRPr="00C66445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En el caso de ser aceptada la reclamación, se devolverá el depósito</w:t>
      </w:r>
    </w:p>
    <w:p w14:paraId="40E1A48E" w14:textId="77777777" w:rsidR="00A17934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10.-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La organización no se hace responsable de los perjuicios morales y/o materiales que puedan causar o causarse los participantes y espectadores durante, antes y después de esta competición.</w:t>
      </w:r>
    </w:p>
    <w:p w14:paraId="2B72A312" w14:textId="77777777" w:rsidR="00A17934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lastRenderedPageBreak/>
        <w:t xml:space="preserve">11.-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Categorías i premis M/F</w:t>
      </w:r>
    </w:p>
    <w:p w14:paraId="53185486" w14:textId="27AC2F1E" w:rsidR="00F136F6" w:rsidRPr="00C66445" w:rsidRDefault="00F136F6" w:rsidP="00F136F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Sub 12     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201</w:t>
      </w:r>
      <w:r w:rsidR="00DA7F58">
        <w:rPr>
          <w:rFonts w:ascii="Times New Roman" w:eastAsia="Times New Roman" w:hAnsi="Times New Roman" w:cs="Times New Roman"/>
          <w:sz w:val="32"/>
          <w:szCs w:val="32"/>
          <w:lang w:eastAsia="es-ES"/>
        </w:rPr>
        <w:t>5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/201</w:t>
      </w:r>
      <w:r w:rsidR="00DA7F58">
        <w:rPr>
          <w:rFonts w:ascii="Times New Roman" w:eastAsia="Times New Roman" w:hAnsi="Times New Roman" w:cs="Times New Roman"/>
          <w:sz w:val="32"/>
          <w:szCs w:val="32"/>
          <w:lang w:eastAsia="es-ES"/>
        </w:rPr>
        <w:t>6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       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Trail promoció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17,45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h 2140 mts </w:t>
      </w:r>
    </w:p>
    <w:p w14:paraId="676F894B" w14:textId="1217B5D0" w:rsidR="00F136F6" w:rsidRPr="00C66445" w:rsidRDefault="00F136F6" w:rsidP="00F136F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 14          20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="00DA7F58">
        <w:rPr>
          <w:rFonts w:ascii="Times New Roman" w:eastAsia="Times New Roman" w:hAnsi="Times New Roman" w:cs="Times New Roman"/>
          <w:sz w:val="32"/>
          <w:szCs w:val="32"/>
          <w:lang w:eastAsia="es-ES"/>
        </w:rPr>
        <w:t>3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="00DA7F58">
        <w:rPr>
          <w:rFonts w:ascii="Times New Roman" w:eastAsia="Times New Roman" w:hAnsi="Times New Roman" w:cs="Times New Roman"/>
          <w:sz w:val="32"/>
          <w:szCs w:val="32"/>
          <w:lang w:eastAsia="es-ES"/>
        </w:rPr>
        <w:t>4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         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Trail promoció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17,45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h 2140 mts</w:t>
      </w:r>
    </w:p>
    <w:p w14:paraId="3CF302AC" w14:textId="7B35FF3F" w:rsidR="00F136F6" w:rsidRPr="00C66445" w:rsidRDefault="00F136F6" w:rsidP="00F136F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 16          20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="00DA7F58"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</w:t>
      </w:r>
      <w:r w:rsidR="00DA7F58">
        <w:rPr>
          <w:rFonts w:ascii="Times New Roman" w:eastAsia="Times New Roman" w:hAnsi="Times New Roman" w:cs="Times New Roman"/>
          <w:sz w:val="32"/>
          <w:szCs w:val="32"/>
          <w:lang w:eastAsia="es-ES"/>
        </w:rPr>
        <w:t>2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       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Trail promoció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17,45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h 2140 mts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</w:p>
    <w:p w14:paraId="51BA670F" w14:textId="5EC5BD5D" w:rsidR="00F136F6" w:rsidRDefault="00F136F6" w:rsidP="00F136F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 18          200</w:t>
      </w:r>
      <w:r w:rsidR="00DA7F58">
        <w:rPr>
          <w:rFonts w:ascii="Times New Roman" w:eastAsia="Times New Roman" w:hAnsi="Times New Roman" w:cs="Times New Roman"/>
          <w:sz w:val="32"/>
          <w:szCs w:val="32"/>
          <w:lang w:eastAsia="es-ES"/>
        </w:rPr>
        <w:t>9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</w:t>
      </w:r>
      <w:r w:rsidR="00DA7F58">
        <w:rPr>
          <w:rFonts w:ascii="Times New Roman" w:eastAsia="Times New Roman" w:hAnsi="Times New Roman" w:cs="Times New Roman"/>
          <w:sz w:val="32"/>
          <w:szCs w:val="32"/>
          <w:lang w:eastAsia="es-ES"/>
        </w:rPr>
        <w:t>10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ab/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ab/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Trail promoció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17,45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h 2140 mts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19570B1F" w14:textId="77777777" w:rsidR="00F136F6" w:rsidRDefault="00F136F6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0346A0C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Medalla o trofeo a los 3 primeros y primeras de cada categoría.</w:t>
      </w:r>
    </w:p>
    <w:p w14:paraId="25D53430" w14:textId="77777777" w:rsidR="00A17934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F3FE994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>12.-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Los padres/tutores y los familiares de los participantes de la prueba entienden que los corredores participan voluntariamente y bajo su propia responsabilidad, por lo tanto exoneran de toda responsabilidad a la organización de la prueba, colaboradores, patrocinadores y otros participantes, así como tampoco iniciar ninguna reclamación de responsabilidad civil contra dichas partes. </w:t>
      </w:r>
    </w:p>
    <w:p w14:paraId="51F0D24B" w14:textId="77777777" w:rsidR="00A17934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Asimismo autorizan a la organización de la carrera, a grabar imágenes de la misma, utilizarlas y difundirlas por todos los medios incluido internet, con finalidad de promoción, difusión y publicidad de la prueba, respetando en todo caso los derechos de los participantes. La inscripción a la prueba implica la aceptación del presente reglamento.  </w:t>
      </w:r>
    </w:p>
    <w:p w14:paraId="1EC06715" w14:textId="77777777" w:rsidR="00A17934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63F5051" w14:textId="77777777" w:rsidR="00A17934" w:rsidRPr="00D43A07" w:rsidRDefault="00A17934" w:rsidP="002D521B">
      <w:pPr>
        <w:keepLines/>
        <w:spacing w:after="0" w:line="240" w:lineRule="auto"/>
        <w:rPr>
          <w:sz w:val="32"/>
          <w:szCs w:val="32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 xml:space="preserve">13.- </w:t>
      </w:r>
      <w:r>
        <w:rPr>
          <w:b/>
          <w:bCs/>
          <w:sz w:val="24"/>
          <w:szCs w:val="24"/>
        </w:rPr>
        <w:t xml:space="preserve">.- </w:t>
      </w:r>
      <w:r w:rsidRPr="00D43A07">
        <w:rPr>
          <w:sz w:val="32"/>
          <w:szCs w:val="32"/>
        </w:rPr>
        <w:t>Todo lo no previsto en este reglamento será resuelto de acuerdo con el reglamento de la IAAF y la normativa de la Federación Catalana de Atletismo.</w:t>
      </w:r>
    </w:p>
    <w:p w14:paraId="55F91C66" w14:textId="77777777" w:rsidR="00A17934" w:rsidRPr="00D43A07" w:rsidRDefault="00A17934" w:rsidP="002D521B">
      <w:pPr>
        <w:keepLines/>
        <w:spacing w:after="0" w:line="240" w:lineRule="auto"/>
        <w:rPr>
          <w:sz w:val="32"/>
          <w:szCs w:val="32"/>
        </w:rPr>
      </w:pPr>
      <w:r w:rsidRPr="00D43A07">
        <w:rPr>
          <w:sz w:val="32"/>
          <w:szCs w:val="32"/>
        </w:rPr>
        <w:t xml:space="preserve">Por el solo hecho de participar, se acepta esas condiciones. </w:t>
      </w:r>
    </w:p>
    <w:p w14:paraId="50C36140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7276B92D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FAAE6E3" w14:textId="77777777" w:rsidR="00A17934" w:rsidRPr="00C66445" w:rsidRDefault="00A17934" w:rsidP="002D521B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6A686FE6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es-ES"/>
        </w:rPr>
      </w:pPr>
    </w:p>
    <w:p w14:paraId="4399B7CD" w14:textId="77777777" w:rsidR="00A17934" w:rsidRPr="00C66445" w:rsidRDefault="00A17934" w:rsidP="002D521B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7B2D06DD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96D52DC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2107E17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DC20CBA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86F0346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5DD8E1E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FA1C7C7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C79DD95" w14:textId="77777777" w:rsidR="00A17934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A367121" w14:textId="77777777" w:rsidR="00A17934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659EA3DA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200CA20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356DEA1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6A79862" w14:textId="77777777" w:rsidR="00A17934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168DD5E6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A539A6A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457C7BF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696D22A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3095EB1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9826014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9ACA672" w14:textId="77777777" w:rsidR="00A17934" w:rsidRPr="00C66445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F7A52AF" w14:textId="77777777" w:rsidR="00A17934" w:rsidRPr="00C66445" w:rsidRDefault="00A17934" w:rsidP="002D521B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22C2D34D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2730EEA4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1B3FCFDD" w14:textId="77777777" w:rsidR="00A17934" w:rsidRPr="00C66445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</w:p>
    <w:p w14:paraId="7A16134B" w14:textId="77777777" w:rsidR="00A17934" w:rsidRDefault="00A17934" w:rsidP="002D521B">
      <w:pPr>
        <w:rPr>
          <w:b/>
          <w:bCs/>
          <w:sz w:val="28"/>
          <w:szCs w:val="28"/>
        </w:rPr>
      </w:pPr>
    </w:p>
    <w:p w14:paraId="3BEF256C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607B7FC4" w14:textId="77777777" w:rsidR="00A17934" w:rsidRPr="00C66445" w:rsidRDefault="00A17934" w:rsidP="002D521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CE172BE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6FFBDC7B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2C464575" w14:textId="77777777" w:rsidR="00A17934" w:rsidRPr="00C66445" w:rsidRDefault="00A17934" w:rsidP="002D521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1EE36D33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15E11340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</w:p>
    <w:p w14:paraId="76AC29EE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5D18BB1" w14:textId="77777777" w:rsidR="00A17934" w:rsidRPr="00C66445" w:rsidRDefault="00A17934" w:rsidP="002D521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0FE3213" w14:textId="4E34E842" w:rsidR="00C66445" w:rsidRPr="00C66445" w:rsidRDefault="00C66445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72D3E668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</w:t>
      </w:r>
    </w:p>
    <w:p w14:paraId="463B0603" w14:textId="5EBF0DE8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</w:p>
    <w:p w14:paraId="1AD6455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792E00A" w14:textId="67E87694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.</w:t>
      </w:r>
    </w:p>
    <w:p w14:paraId="0EBC50FB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697B73FD" w14:textId="427280A4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261F709A" w14:textId="77777777" w:rsidR="00C66445" w:rsidRPr="00C66445" w:rsidRDefault="00C66445" w:rsidP="00C66445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1F2F886F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D91BE8C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B47F1DA" w14:textId="77777777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</w:p>
    <w:sectPr w:rsidR="00C66445" w:rsidRPr="00C664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38"/>
    <w:rsid w:val="000062CE"/>
    <w:rsid w:val="00007FCE"/>
    <w:rsid w:val="000260BE"/>
    <w:rsid w:val="000804EC"/>
    <w:rsid w:val="000833B9"/>
    <w:rsid w:val="001341F2"/>
    <w:rsid w:val="00151C02"/>
    <w:rsid w:val="001836F0"/>
    <w:rsid w:val="00197910"/>
    <w:rsid w:val="001C186B"/>
    <w:rsid w:val="00222B19"/>
    <w:rsid w:val="00264901"/>
    <w:rsid w:val="002C6761"/>
    <w:rsid w:val="002F0919"/>
    <w:rsid w:val="003344BD"/>
    <w:rsid w:val="00335FA5"/>
    <w:rsid w:val="003A30BB"/>
    <w:rsid w:val="003C552F"/>
    <w:rsid w:val="003E0927"/>
    <w:rsid w:val="004060F5"/>
    <w:rsid w:val="00440143"/>
    <w:rsid w:val="00446160"/>
    <w:rsid w:val="00460260"/>
    <w:rsid w:val="00472B38"/>
    <w:rsid w:val="005274F8"/>
    <w:rsid w:val="00554E26"/>
    <w:rsid w:val="00556656"/>
    <w:rsid w:val="00575EDD"/>
    <w:rsid w:val="005F64CB"/>
    <w:rsid w:val="006111BB"/>
    <w:rsid w:val="00611278"/>
    <w:rsid w:val="00623DE2"/>
    <w:rsid w:val="00641D48"/>
    <w:rsid w:val="00646E55"/>
    <w:rsid w:val="00714F9B"/>
    <w:rsid w:val="00721C02"/>
    <w:rsid w:val="00743594"/>
    <w:rsid w:val="007453AD"/>
    <w:rsid w:val="0078174D"/>
    <w:rsid w:val="007A4EE8"/>
    <w:rsid w:val="007E2812"/>
    <w:rsid w:val="00803F8B"/>
    <w:rsid w:val="0081333C"/>
    <w:rsid w:val="008204E4"/>
    <w:rsid w:val="00877932"/>
    <w:rsid w:val="008C7CCB"/>
    <w:rsid w:val="008E7E2D"/>
    <w:rsid w:val="00917B38"/>
    <w:rsid w:val="00954227"/>
    <w:rsid w:val="009729B6"/>
    <w:rsid w:val="009B36EF"/>
    <w:rsid w:val="009B6315"/>
    <w:rsid w:val="009D7BD1"/>
    <w:rsid w:val="00A17934"/>
    <w:rsid w:val="00A2473F"/>
    <w:rsid w:val="00A93818"/>
    <w:rsid w:val="00A9585E"/>
    <w:rsid w:val="00AC38DF"/>
    <w:rsid w:val="00B7228E"/>
    <w:rsid w:val="00BB01E6"/>
    <w:rsid w:val="00C1338C"/>
    <w:rsid w:val="00C25585"/>
    <w:rsid w:val="00C66445"/>
    <w:rsid w:val="00C7184A"/>
    <w:rsid w:val="00CA1F28"/>
    <w:rsid w:val="00CF708E"/>
    <w:rsid w:val="00D2508F"/>
    <w:rsid w:val="00D27D7C"/>
    <w:rsid w:val="00D43A07"/>
    <w:rsid w:val="00D54526"/>
    <w:rsid w:val="00D62D2C"/>
    <w:rsid w:val="00D74049"/>
    <w:rsid w:val="00DA5B1B"/>
    <w:rsid w:val="00DA7F58"/>
    <w:rsid w:val="00DD7A9C"/>
    <w:rsid w:val="00EA0B11"/>
    <w:rsid w:val="00EB3FFF"/>
    <w:rsid w:val="00EC048C"/>
    <w:rsid w:val="00F04D85"/>
    <w:rsid w:val="00F136F6"/>
    <w:rsid w:val="00F23135"/>
    <w:rsid w:val="00F233F4"/>
    <w:rsid w:val="00F75C35"/>
    <w:rsid w:val="00FA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FE3D"/>
  <w15:chartTrackingRefBased/>
  <w15:docId w15:val="{1555CE38-23A7-4177-BFC9-DF9F45BE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B3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D62D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F2059-C912-4E67-B3F2-BA5DABB97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73</cp:revision>
  <cp:lastPrinted>2022-09-27T06:43:00Z</cp:lastPrinted>
  <dcterms:created xsi:type="dcterms:W3CDTF">2022-03-30T06:45:00Z</dcterms:created>
  <dcterms:modified xsi:type="dcterms:W3CDTF">2026-05-05T10:51:00Z</dcterms:modified>
</cp:coreProperties>
</file>